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649D" w14:textId="4180AE2A" w:rsidR="006C670E" w:rsidRDefault="006C670E" w:rsidP="006C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bookmarkStart w:id="0" w:name="_GoBack"/>
      <w:bookmarkEnd w:id="0"/>
      <w:r w:rsidRPr="006C670E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River Ridge Short-Term Rental Regulation</w:t>
      </w:r>
    </w:p>
    <w:p w14:paraId="00A65854" w14:textId="7C3EA8FC" w:rsidR="00B5062B" w:rsidRPr="00B5062B" w:rsidRDefault="00B5062B" w:rsidP="006C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62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Adopted March 1, 2022</w:t>
      </w:r>
    </w:p>
    <w:p w14:paraId="73D2A177" w14:textId="1C073C17" w:rsidR="006C670E" w:rsidRPr="008431C6" w:rsidRDefault="006C670E" w:rsidP="006C670E">
      <w:pPr>
        <w:spacing w:before="100" w:beforeAutospacing="1" w:after="100" w:afterAutospacing="1" w:line="240" w:lineRule="auto"/>
        <w:ind w:left="1280" w:hanging="480"/>
        <w:rPr>
          <w:rFonts w:ascii="Times New Roman" w:eastAsia="Times New Roman" w:hAnsi="Times New Roman" w:cs="Times New Roman"/>
          <w:sz w:val="28"/>
          <w:szCs w:val="28"/>
        </w:rPr>
      </w:pPr>
      <w:r w:rsidRPr="008431C6">
        <w:rPr>
          <w:rFonts w:ascii="Times New Roman" w:eastAsia="Times New Roman" w:hAnsi="Times New Roman" w:cs="Times New Roman"/>
          <w:b/>
          <w:bCs/>
          <w:sz w:val="28"/>
          <w:szCs w:val="28"/>
        </w:rPr>
        <w:t>SECTION</w:t>
      </w:r>
      <w:r w:rsidR="008E7F32" w:rsidRPr="00843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r w:rsidRPr="008431C6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Pr="008431C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Registration</w:t>
      </w:r>
      <w:r w:rsidRPr="008431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7B0CF25" w14:textId="689FE898" w:rsidR="006C670E" w:rsidRPr="008E6AA5" w:rsidRDefault="006C670E" w:rsidP="0035767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Before using or advertising the availability of a dwelling in River Ridge as a Short-Term Rental, the Owner of the lot on which the dwelling is located shall submit to the Association </w:t>
      </w:r>
      <w:r w:rsidR="0035767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document containing</w:t>
      </w:r>
      <w:r w:rsidR="00700F85" w:rsidRPr="008E6AA5">
        <w:rPr>
          <w:rFonts w:ascii="Times New Roman" w:eastAsia="Times New Roman" w:hAnsi="Times New Roman" w:cs="Times New Roman"/>
          <w:sz w:val="28"/>
          <w:szCs w:val="28"/>
        </w:rPr>
        <w:t xml:space="preserve"> substantially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the following</w:t>
      </w:r>
      <w:r w:rsidR="00A91F90" w:rsidRPr="008E6AA5">
        <w:rPr>
          <w:rFonts w:ascii="Times New Roman" w:eastAsia="Times New Roman" w:hAnsi="Times New Roman" w:cs="Times New Roman"/>
          <w:sz w:val="28"/>
          <w:szCs w:val="28"/>
        </w:rPr>
        <w:t xml:space="preserve"> or otherwise</w:t>
      </w:r>
      <w:r w:rsidR="00F26A2A" w:rsidRPr="008E6AA5">
        <w:rPr>
          <w:rFonts w:ascii="Times New Roman" w:eastAsia="Times New Roman" w:hAnsi="Times New Roman" w:cs="Times New Roman"/>
          <w:sz w:val="28"/>
          <w:szCs w:val="28"/>
        </w:rPr>
        <w:t xml:space="preserve"> as may be prescribed by the Board of D</w:t>
      </w:r>
      <w:r w:rsidR="00E22420" w:rsidRPr="008E6AA5">
        <w:rPr>
          <w:rFonts w:ascii="Times New Roman" w:eastAsia="Times New Roman" w:hAnsi="Times New Roman" w:cs="Times New Roman"/>
          <w:sz w:val="28"/>
          <w:szCs w:val="28"/>
        </w:rPr>
        <w:t>i</w:t>
      </w:r>
      <w:r w:rsidR="00F26A2A" w:rsidRPr="008E6AA5">
        <w:rPr>
          <w:rFonts w:ascii="Times New Roman" w:eastAsia="Times New Roman" w:hAnsi="Times New Roman" w:cs="Times New Roman"/>
          <w:sz w:val="28"/>
          <w:szCs w:val="28"/>
        </w:rPr>
        <w:t>rectors</w:t>
      </w:r>
      <w:r w:rsidR="00564F8F" w:rsidRPr="008E6AA5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887542" w:rsidRPr="008E6AA5">
        <w:rPr>
          <w:rFonts w:ascii="Times New Roman" w:eastAsia="Times New Roman" w:hAnsi="Times New Roman" w:cs="Times New Roman"/>
          <w:sz w:val="28"/>
          <w:szCs w:val="28"/>
        </w:rPr>
        <w:t>f the Association</w:t>
      </w:r>
      <w:r w:rsidR="00F26A2A" w:rsidRPr="008E6AA5">
        <w:rPr>
          <w:rFonts w:ascii="Times New Roman" w:eastAsia="Times New Roman" w:hAnsi="Times New Roman" w:cs="Times New Roman"/>
          <w:sz w:val="28"/>
          <w:szCs w:val="28"/>
        </w:rPr>
        <w:t xml:space="preserve"> from time</w:t>
      </w:r>
      <w:r w:rsidR="0050556A" w:rsidRPr="008E6A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6A2A" w:rsidRPr="008E6AA5">
        <w:rPr>
          <w:rFonts w:ascii="Times New Roman" w:eastAsia="Times New Roman" w:hAnsi="Times New Roman" w:cs="Times New Roman"/>
          <w:sz w:val="28"/>
          <w:szCs w:val="28"/>
        </w:rPr>
        <w:t>to</w:t>
      </w:r>
      <w:r w:rsidR="0050556A" w:rsidRPr="008E6A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6A2A" w:rsidRPr="008E6AA5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273CF4" w:rsidRPr="008E6A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2893" w:rsidRPr="008E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077F67" w14:textId="54A3CCD1" w:rsidR="006C670E" w:rsidRPr="008E6AA5" w:rsidRDefault="006C670E" w:rsidP="0035767C">
      <w:pPr>
        <w:spacing w:before="100" w:beforeAutospacing="1" w:after="100" w:afterAutospacing="1" w:line="240" w:lineRule="auto"/>
        <w:ind w:left="72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012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) The</w:t>
      </w:r>
      <w:r w:rsidR="00216B06" w:rsidRPr="008E6AA5">
        <w:rPr>
          <w:rFonts w:ascii="Times New Roman" w:eastAsia="Times New Roman" w:hAnsi="Times New Roman" w:cs="Times New Roman"/>
          <w:sz w:val="28"/>
          <w:szCs w:val="28"/>
        </w:rPr>
        <w:t xml:space="preserve"> lot number</w:t>
      </w:r>
      <w:r w:rsidR="00887542" w:rsidRPr="008E6AA5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address of the dwelling to be used as a Short‐Term Rental.</w:t>
      </w:r>
    </w:p>
    <w:p w14:paraId="3BAF7EC4" w14:textId="1EC09C86" w:rsidR="006C670E" w:rsidRPr="008E6AA5" w:rsidRDefault="006C670E" w:rsidP="0035767C">
      <w:pPr>
        <w:spacing w:before="100" w:beforeAutospacing="1" w:after="100" w:afterAutospacing="1" w:line="240" w:lineRule="auto"/>
        <w:ind w:left="72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0124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) The name, </w:t>
      </w:r>
      <w:r w:rsidR="003A26AC" w:rsidRPr="008E6AA5">
        <w:rPr>
          <w:rFonts w:ascii="Times New Roman" w:eastAsia="Times New Roman" w:hAnsi="Times New Roman" w:cs="Times New Roman"/>
          <w:sz w:val="28"/>
          <w:szCs w:val="28"/>
        </w:rPr>
        <w:t>mailing and e-mail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address</w:t>
      </w:r>
      <w:r w:rsidR="003A26AC" w:rsidRPr="008E6AA5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, and telephone number of the Owner of the dwelling to be used as a Short‐Term Rental.</w:t>
      </w:r>
    </w:p>
    <w:p w14:paraId="173CE6F3" w14:textId="1317316B" w:rsidR="00D72B32" w:rsidRDefault="006C670E" w:rsidP="0035767C">
      <w:pPr>
        <w:spacing w:before="100" w:beforeAutospacing="1" w:after="100" w:afterAutospacing="1" w:line="240" w:lineRule="auto"/>
        <w:ind w:left="72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012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) The name, address, and telephone number (including a telephone number that provides for communication 24 hours a day) of the contact person who will respond to complaints regarding the occupants of the Short‐Term Rental during a rental period.</w:t>
      </w:r>
    </w:p>
    <w:p w14:paraId="40D883BC" w14:textId="663F1D88" w:rsidR="00125BC0" w:rsidRDefault="00125BC0" w:rsidP="00BA3BDE">
      <w:pPr>
        <w:spacing w:before="100" w:beforeAutospacing="1" w:after="100" w:afterAutospacing="1" w:line="240" w:lineRule="auto"/>
        <w:ind w:left="720"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40124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 Certifi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cation that the </w:t>
      </w:r>
      <w:r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Owner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will </w:t>
      </w:r>
      <w:r w:rsidR="0035767C" w:rsidRP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35767C" w:rsidRP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35767C" w:rsidRP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furnish to each contracting short term Owner Visitor a copy of the Summary of Standards </w:t>
      </w:r>
      <w:r w:rsid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Guidelines</w:t>
      </w:r>
      <w:r w:rsidR="00BA3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67C" w:rsidRP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(ii) secure agreement from the contracting Owner Visitor that he or she agree</w:t>
      </w:r>
      <w:r w:rsidR="008A3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35767C" w:rsidRP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and will secure the agreement of each other adult individual occupying the Lot during the short</w:t>
      </w:r>
      <w:r w:rsidR="00F97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5767C" w:rsidRPr="00357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term rental period, to comply with the Standards.</w:t>
      </w:r>
    </w:p>
    <w:p w14:paraId="7A9EEF56" w14:textId="4ED5B286" w:rsidR="00BA3BDE" w:rsidRPr="00BA3BDE" w:rsidRDefault="00BA3BDE" w:rsidP="00BA3BD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document shall be submitted by email to the Association’s Communications Officer or other designee and shall be kept up to date for any changes.</w:t>
      </w:r>
    </w:p>
    <w:p w14:paraId="310BE2BC" w14:textId="27222893" w:rsidR="006C670E" w:rsidRPr="008E6AA5" w:rsidRDefault="006C670E" w:rsidP="0075113E">
      <w:pPr>
        <w:spacing w:before="100" w:beforeAutospacing="1" w:after="100" w:afterAutospacing="1" w:line="240" w:lineRule="auto"/>
        <w:ind w:left="480" w:firstLine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SECTION 2. </w:t>
      </w:r>
      <w:r w:rsidRPr="008431C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Lock Box</w:t>
      </w:r>
      <w:r w:rsidR="00BA3BDE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es</w:t>
      </w:r>
      <w:r w:rsidRPr="008431C6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.</w:t>
      </w:r>
    </w:p>
    <w:p w14:paraId="300626A8" w14:textId="5606581B" w:rsidR="006C670E" w:rsidRPr="008E6AA5" w:rsidRDefault="006C670E" w:rsidP="006C670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646F3B">
        <w:rPr>
          <w:rFonts w:ascii="Times New Roman" w:eastAsia="Times New Roman" w:hAnsi="Times New Roman" w:cs="Times New Roman"/>
          <w:sz w:val="28"/>
          <w:szCs w:val="28"/>
        </w:rPr>
        <w:t xml:space="preserve">The Association </w:t>
      </w:r>
      <w:r w:rsidR="00BA3BDE">
        <w:rPr>
          <w:rFonts w:ascii="Times New Roman" w:eastAsia="Times New Roman" w:hAnsi="Times New Roman" w:cs="Times New Roman"/>
          <w:sz w:val="28"/>
          <w:szCs w:val="28"/>
        </w:rPr>
        <w:t>has made</w:t>
      </w:r>
      <w:r w:rsidRPr="00646F3B">
        <w:rPr>
          <w:rFonts w:ascii="Times New Roman" w:eastAsia="Times New Roman" w:hAnsi="Times New Roman" w:cs="Times New Roman"/>
          <w:sz w:val="28"/>
          <w:szCs w:val="28"/>
        </w:rPr>
        <w:t xml:space="preserve"> lock boxes to use for gate key cards for gate access at one or both River Ridge gates</w:t>
      </w:r>
      <w:r w:rsidR="00C815B6" w:rsidRPr="00646F3B">
        <w:rPr>
          <w:rFonts w:ascii="Times New Roman" w:eastAsia="Times New Roman" w:hAnsi="Times New Roman" w:cs="Times New Roman"/>
          <w:sz w:val="28"/>
          <w:szCs w:val="28"/>
        </w:rPr>
        <w:t xml:space="preserve">. (Lock boxes at the upper gate </w:t>
      </w:r>
      <w:r w:rsidR="00F40124">
        <w:rPr>
          <w:rFonts w:ascii="Times New Roman" w:eastAsia="Times New Roman" w:hAnsi="Times New Roman" w:cs="Times New Roman"/>
          <w:sz w:val="28"/>
          <w:szCs w:val="28"/>
        </w:rPr>
        <w:t>are anticipated for</w:t>
      </w:r>
      <w:r w:rsidR="00C815B6" w:rsidRPr="00646F3B">
        <w:rPr>
          <w:rFonts w:ascii="Times New Roman" w:eastAsia="Times New Roman" w:hAnsi="Times New Roman" w:cs="Times New Roman"/>
          <w:sz w:val="28"/>
          <w:szCs w:val="28"/>
        </w:rPr>
        <w:t xml:space="preserve"> Spring of 2022.)</w:t>
      </w:r>
      <w:r w:rsidRPr="00646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B6" w:rsidRPr="00646F3B">
        <w:rPr>
          <w:rFonts w:ascii="Times New Roman" w:eastAsia="Times New Roman" w:hAnsi="Times New Roman" w:cs="Times New Roman"/>
          <w:sz w:val="28"/>
          <w:szCs w:val="28"/>
        </w:rPr>
        <w:t xml:space="preserve">The boxes are intended </w:t>
      </w:r>
      <w:r w:rsidRPr="00646F3B">
        <w:rPr>
          <w:rFonts w:ascii="Times New Roman" w:eastAsia="Times New Roman" w:hAnsi="Times New Roman" w:cs="Times New Roman"/>
          <w:sz w:val="28"/>
          <w:szCs w:val="28"/>
        </w:rPr>
        <w:t>for use by an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Owner submitting </w:t>
      </w:r>
      <w:r w:rsidR="008A3510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registration under section </w:t>
      </w:r>
      <w:r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D4344" w:rsidRPr="00C0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r w:rsidR="00486B15"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 described in the </w:t>
      </w:r>
      <w:r w:rsidR="00A969D4"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486B15"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tandard </w:t>
      </w:r>
      <w:r w:rsidR="00CD0E70"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8A3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River Ridge</w:t>
      </w:r>
      <w:r w:rsidR="00486B15"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Gate Procedures</w:t>
      </w:r>
      <w:r w:rsidR="00C26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0739E"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No lock box or other device may be installed (other than on the private property of an Owner) for such purpose, except by the Association. </w:t>
      </w:r>
      <w:r w:rsidR="006C7D9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6C7D95">
        <w:rPr>
          <w:rFonts w:ascii="Times New Roman" w:eastAsia="Times New Roman" w:hAnsi="Times New Roman" w:cs="Times New Roman"/>
          <w:sz w:val="28"/>
          <w:szCs w:val="28"/>
        </w:rPr>
        <w:lastRenderedPageBreak/>
        <w:t>Association may discontinue, curtail, or otherwise change lock box procedures, and may increase</w:t>
      </w:r>
      <w:r w:rsidR="006E20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E20C5" w:rsidRPr="00C0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initial</w:t>
      </w:r>
      <w:r w:rsidR="006C7D95" w:rsidRPr="00C0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fees</w:t>
      </w:r>
      <w:r w:rsidR="006E20C5" w:rsidRPr="00C0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impose periodic fees</w:t>
      </w:r>
      <w:r w:rsidR="006C7D95" w:rsidRPr="00C0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D95">
        <w:rPr>
          <w:rFonts w:ascii="Times New Roman" w:eastAsia="Times New Roman" w:hAnsi="Times New Roman" w:cs="Times New Roman"/>
          <w:sz w:val="28"/>
          <w:szCs w:val="28"/>
        </w:rPr>
        <w:t>charged for their use.</w:t>
      </w:r>
    </w:p>
    <w:p w14:paraId="7705C522" w14:textId="36DC13A8" w:rsidR="006C670E" w:rsidRPr="00C815B6" w:rsidRDefault="006C670E" w:rsidP="006C670E">
      <w:pPr>
        <w:spacing w:before="100" w:beforeAutospacing="1" w:after="100" w:afterAutospacing="1" w:line="240" w:lineRule="auto"/>
        <w:ind w:left="1280" w:hanging="4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SECTION 3. </w:t>
      </w:r>
      <w:r w:rsidRPr="0050689B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Requirements</w:t>
      </w:r>
      <w:r w:rsidR="00957F37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for</w:t>
      </w:r>
      <w:r w:rsidR="00D4761D" w:rsidRPr="0050689B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Pr="0050689B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each rental period</w:t>
      </w:r>
      <w:r w:rsidRPr="008E6AA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815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0C4E92D" w14:textId="600A7C32" w:rsidR="006C670E" w:rsidRPr="008E6AA5" w:rsidRDefault="006E20C5" w:rsidP="00D4761D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0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Promptly upon request of the Association, either before, during or after the rental period,</w:t>
      </w:r>
      <w:r w:rsidR="00D4761D">
        <w:rPr>
          <w:rFonts w:ascii="Times New Roman" w:eastAsia="Times New Roman" w:hAnsi="Times New Roman" w:cs="Times New Roman"/>
          <w:sz w:val="28"/>
          <w:szCs w:val="28"/>
        </w:rPr>
        <w:t xml:space="preserve"> Owner will furnish </w:t>
      </w:r>
      <w:r w:rsidR="0011107F" w:rsidRPr="008E6AA5">
        <w:rPr>
          <w:rFonts w:ascii="Times New Roman" w:eastAsia="Times New Roman" w:hAnsi="Times New Roman" w:cs="Times New Roman"/>
          <w:sz w:val="28"/>
          <w:szCs w:val="28"/>
        </w:rPr>
        <w:t>substantially</w:t>
      </w:r>
      <w:r w:rsidR="006C670E" w:rsidRPr="008E6AA5">
        <w:rPr>
          <w:rFonts w:ascii="Times New Roman" w:eastAsia="Times New Roman" w:hAnsi="Times New Roman" w:cs="Times New Roman"/>
          <w:sz w:val="28"/>
          <w:szCs w:val="28"/>
        </w:rPr>
        <w:t xml:space="preserve"> the following</w:t>
      </w:r>
      <w:r w:rsidR="006C7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C" w:rsidRPr="008E6AA5">
        <w:rPr>
          <w:rFonts w:ascii="Times New Roman" w:eastAsia="Times New Roman" w:hAnsi="Times New Roman" w:cs="Times New Roman"/>
          <w:sz w:val="28"/>
          <w:szCs w:val="28"/>
        </w:rPr>
        <w:t xml:space="preserve">or otherwise as may be prescribed by the Board of </w:t>
      </w:r>
      <w:r w:rsidR="005057F4" w:rsidRPr="008E6AA5">
        <w:rPr>
          <w:rFonts w:ascii="Times New Roman" w:eastAsia="Times New Roman" w:hAnsi="Times New Roman" w:cs="Times New Roman"/>
          <w:sz w:val="28"/>
          <w:szCs w:val="28"/>
        </w:rPr>
        <w:t>Directors</w:t>
      </w:r>
      <w:r w:rsidR="00D040EC" w:rsidRPr="008E6AA5">
        <w:rPr>
          <w:rFonts w:ascii="Times New Roman" w:eastAsia="Times New Roman" w:hAnsi="Times New Roman" w:cs="Times New Roman"/>
          <w:sz w:val="28"/>
          <w:szCs w:val="28"/>
        </w:rPr>
        <w:t xml:space="preserve"> of the </w:t>
      </w:r>
      <w:r w:rsidR="005057F4" w:rsidRPr="008E6AA5">
        <w:rPr>
          <w:rFonts w:ascii="Times New Roman" w:eastAsia="Times New Roman" w:hAnsi="Times New Roman" w:cs="Times New Roman"/>
          <w:sz w:val="28"/>
          <w:szCs w:val="28"/>
        </w:rPr>
        <w:t>Association</w:t>
      </w:r>
      <w:r w:rsidR="00D040EC" w:rsidRPr="008E6AA5">
        <w:rPr>
          <w:rFonts w:ascii="Times New Roman" w:eastAsia="Times New Roman" w:hAnsi="Times New Roman" w:cs="Times New Roman"/>
          <w:sz w:val="28"/>
          <w:szCs w:val="28"/>
        </w:rPr>
        <w:t xml:space="preserve"> from time</w:t>
      </w:r>
      <w:r w:rsidR="0050556A" w:rsidRPr="008E6A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0EC" w:rsidRPr="008E6AA5">
        <w:rPr>
          <w:rFonts w:ascii="Times New Roman" w:eastAsia="Times New Roman" w:hAnsi="Times New Roman" w:cs="Times New Roman"/>
          <w:sz w:val="28"/>
          <w:szCs w:val="28"/>
        </w:rPr>
        <w:t>to</w:t>
      </w:r>
      <w:r w:rsidR="0050556A" w:rsidRPr="008E6A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0EC" w:rsidRPr="008E6AA5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6C670E" w:rsidRPr="008E6A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D324175" w14:textId="760C4CE5" w:rsidR="006C670E" w:rsidRPr="008E6AA5" w:rsidRDefault="006C670E" w:rsidP="008A3510">
      <w:pPr>
        <w:spacing w:before="100" w:beforeAutospacing="1" w:after="100" w:afterAutospacing="1" w:line="240" w:lineRule="auto"/>
        <w:ind w:left="48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7D95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) The address</w:t>
      </w:r>
      <w:r w:rsidR="003E41BC" w:rsidRPr="008E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1BC"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lot number</w:t>
      </w:r>
      <w:r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of the Short‐Term Rental.</w:t>
      </w:r>
    </w:p>
    <w:p w14:paraId="5283C93F" w14:textId="78FF0E78" w:rsidR="006C670E" w:rsidRPr="008E6AA5" w:rsidRDefault="006C670E" w:rsidP="008A3510">
      <w:pPr>
        <w:spacing w:before="100" w:beforeAutospacing="1" w:after="100" w:afterAutospacing="1" w:line="240" w:lineRule="auto"/>
        <w:ind w:left="48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7D95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) The dates of the rental period subject to the</w:t>
      </w:r>
      <w:r w:rsidR="00957F37">
        <w:rPr>
          <w:rFonts w:ascii="Times New Roman" w:eastAsia="Times New Roman" w:hAnsi="Times New Roman" w:cs="Times New Roman"/>
          <w:sz w:val="28"/>
          <w:szCs w:val="28"/>
        </w:rPr>
        <w:t xml:space="preserve"> notice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853FF" w14:textId="47395397" w:rsidR="009E1EC4" w:rsidRPr="00D4761D" w:rsidRDefault="006C670E" w:rsidP="008A3510">
      <w:pPr>
        <w:spacing w:before="100" w:beforeAutospacing="1" w:after="100" w:afterAutospacing="1" w:line="240" w:lineRule="auto"/>
        <w:ind w:left="480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7D95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) T</w:t>
      </w:r>
      <w:r w:rsidR="008A3510">
        <w:rPr>
          <w:rFonts w:ascii="Times New Roman" w:eastAsia="Times New Roman" w:hAnsi="Times New Roman" w:cs="Times New Roman"/>
          <w:sz w:val="28"/>
          <w:szCs w:val="28"/>
        </w:rPr>
        <w:t>o the extent available at the time of submission, t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he make, model, license</w:t>
      </w:r>
      <w:r w:rsidR="0050556A" w:rsidRPr="008E6AA5">
        <w:rPr>
          <w:rFonts w:ascii="Times New Roman" w:eastAsia="Times New Roman" w:hAnsi="Times New Roman" w:cs="Times New Roman"/>
          <w:sz w:val="28"/>
          <w:szCs w:val="28"/>
        </w:rPr>
        <w:t xml:space="preserve"> plate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number and State</w:t>
      </w:r>
      <w:r w:rsidR="008A3510">
        <w:rPr>
          <w:rFonts w:ascii="Times New Roman" w:eastAsia="Times New Roman" w:hAnsi="Times New Roman" w:cs="Times New Roman"/>
          <w:sz w:val="28"/>
          <w:szCs w:val="28"/>
        </w:rPr>
        <w:t xml:space="preserve"> of registration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of each vehicle </w:t>
      </w:r>
      <w:r w:rsidR="00F959E4" w:rsidRPr="008E6AA5">
        <w:rPr>
          <w:rFonts w:ascii="Times New Roman" w:eastAsia="Times New Roman" w:hAnsi="Times New Roman" w:cs="Times New Roman"/>
          <w:sz w:val="28"/>
          <w:szCs w:val="28"/>
        </w:rPr>
        <w:t>u</w:t>
      </w:r>
      <w:r w:rsidR="00F97A09">
        <w:rPr>
          <w:rFonts w:ascii="Times New Roman" w:eastAsia="Times New Roman" w:hAnsi="Times New Roman" w:cs="Times New Roman"/>
          <w:sz w:val="28"/>
          <w:szCs w:val="28"/>
        </w:rPr>
        <w:t>s</w:t>
      </w:r>
      <w:r w:rsidR="00F959E4" w:rsidRPr="008E6AA5">
        <w:rPr>
          <w:rFonts w:ascii="Times New Roman" w:eastAsia="Times New Roman" w:hAnsi="Times New Roman" w:cs="Times New Roman"/>
          <w:sz w:val="28"/>
          <w:szCs w:val="28"/>
        </w:rPr>
        <w:t>ed</w:t>
      </w:r>
      <w:r w:rsidR="00F13802" w:rsidRPr="008E6AA5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the individuals us</w:t>
      </w:r>
      <w:r w:rsidR="0050689B"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the Short‐Term Rental</w:t>
      </w:r>
      <w:r w:rsidR="00F13802" w:rsidRPr="008E6AA5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2F454E" w:rsidRPr="008E6AA5">
        <w:rPr>
          <w:rFonts w:ascii="Times New Roman" w:eastAsia="Times New Roman" w:hAnsi="Times New Roman" w:cs="Times New Roman"/>
          <w:sz w:val="28"/>
          <w:szCs w:val="28"/>
        </w:rPr>
        <w:t>access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3E3A42" w:rsidRPr="008E6AA5">
        <w:rPr>
          <w:rFonts w:ascii="Times New Roman" w:eastAsia="Times New Roman" w:hAnsi="Times New Roman" w:cs="Times New Roman"/>
          <w:sz w:val="28"/>
          <w:szCs w:val="28"/>
        </w:rPr>
        <w:t xml:space="preserve"> and use within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River Ridge during the rental period.</w:t>
      </w:r>
    </w:p>
    <w:p w14:paraId="5BE0A1CF" w14:textId="29F26D30" w:rsidR="009E1EC4" w:rsidRPr="00842661" w:rsidRDefault="009E1EC4" w:rsidP="008A3510">
      <w:pPr>
        <w:spacing w:before="100" w:beforeAutospacing="1" w:after="100" w:afterAutospacing="1" w:line="240" w:lineRule="auto"/>
        <w:ind w:left="480" w:firstLine="4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C7D95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A54B3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88B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6C7D95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confirmation</w:t>
      </w:r>
      <w:r w:rsidR="0078188B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that the Owner</w:t>
      </w:r>
      <w:r w:rsidR="00E949F6" w:rsidRPr="008426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49F6" w:rsidRPr="00C013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has</w:t>
      </w:r>
      <w:r w:rsidR="0078188B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A09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complied with the requirements of Section 1(d) </w:t>
      </w:r>
      <w:r w:rsidR="00F97A09" w:rsidRPr="00842661">
        <w:rPr>
          <w:rFonts w:ascii="Times New Roman" w:hAnsi="Times New Roman" w:cs="Times New Roman"/>
          <w:sz w:val="28"/>
          <w:szCs w:val="28"/>
        </w:rPr>
        <w:t>above</w:t>
      </w:r>
      <w:r w:rsidR="00F97A09" w:rsidRPr="008426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AADC674" w14:textId="016669CD" w:rsidR="006C670E" w:rsidRPr="00842661" w:rsidRDefault="006C670E" w:rsidP="003F40EF">
      <w:pPr>
        <w:rPr>
          <w:rFonts w:ascii="Times New Roman" w:hAnsi="Times New Roman" w:cs="Times New Roman"/>
          <w:sz w:val="28"/>
          <w:szCs w:val="28"/>
        </w:rPr>
      </w:pPr>
      <w:r w:rsidRPr="00842661">
        <w:rPr>
          <w:rFonts w:ascii="Times New Roman" w:hAnsi="Times New Roman" w:cs="Times New Roman"/>
          <w:sz w:val="28"/>
          <w:szCs w:val="28"/>
        </w:rPr>
        <w:t>SECTION 4. Occupancy limit.</w:t>
      </w:r>
    </w:p>
    <w:p w14:paraId="17A32317" w14:textId="1D3931F2" w:rsidR="006C670E" w:rsidRPr="008E6AA5" w:rsidRDefault="006C670E" w:rsidP="008B3DF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42661">
        <w:rPr>
          <w:rFonts w:ascii="Times New Roman" w:eastAsia="Times New Roman" w:hAnsi="Times New Roman" w:cs="Times New Roman"/>
          <w:sz w:val="28"/>
          <w:szCs w:val="28"/>
        </w:rPr>
        <w:t>When in use as a Short-Term Rental, the maximum occupancy of a dwelling is 2 individuals per bedroom</w:t>
      </w:r>
      <w:r w:rsidR="008F05CD" w:rsidRPr="008E6A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 xml:space="preserve"> No Short-Term Rental may be advertised as available for more than the maximum occupancy under this provision. Individuals</w:t>
      </w:r>
      <w:r w:rsidR="00E453D2" w:rsidRPr="008E6AA5">
        <w:rPr>
          <w:rFonts w:ascii="Times New Roman" w:eastAsia="Times New Roman" w:hAnsi="Times New Roman" w:cs="Times New Roman"/>
          <w:sz w:val="28"/>
          <w:szCs w:val="28"/>
        </w:rPr>
        <w:t xml:space="preserve"> age</w:t>
      </w:r>
      <w:r w:rsidR="00BD3233">
        <w:rPr>
          <w:rFonts w:ascii="Times New Roman" w:eastAsia="Times New Roman" w:hAnsi="Times New Roman" w:cs="Times New Roman"/>
          <w:sz w:val="28"/>
          <w:szCs w:val="28"/>
        </w:rPr>
        <w:t>d</w:t>
      </w:r>
      <w:r w:rsidR="00E453D2" w:rsidRPr="008E6AA5">
        <w:rPr>
          <w:rFonts w:ascii="Times New Roman" w:eastAsia="Times New Roman" w:hAnsi="Times New Roman" w:cs="Times New Roman"/>
          <w:sz w:val="28"/>
          <w:szCs w:val="28"/>
        </w:rPr>
        <w:t xml:space="preserve"> 13 or younger</w:t>
      </w:r>
      <w:r w:rsidR="00C3653D" w:rsidRPr="008E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AA5">
        <w:rPr>
          <w:rFonts w:ascii="Times New Roman" w:eastAsia="Times New Roman" w:hAnsi="Times New Roman" w:cs="Times New Roman"/>
          <w:sz w:val="28"/>
          <w:szCs w:val="28"/>
        </w:rPr>
        <w:t>shall not be counted for the purposes of this occupancy limit.</w:t>
      </w:r>
    </w:p>
    <w:p w14:paraId="0203E180" w14:textId="5C64E571" w:rsidR="006C670E" w:rsidRPr="008E6AA5" w:rsidRDefault="52ACEA25" w:rsidP="52ACEA25">
      <w:pPr>
        <w:spacing w:before="100" w:beforeAutospacing="1" w:after="100" w:afterAutospacing="1" w:line="240" w:lineRule="auto"/>
        <w:ind w:left="1280" w:hanging="480"/>
        <w:rPr>
          <w:rFonts w:ascii="Times New Roman" w:eastAsia="Times New Roman" w:hAnsi="Times New Roman" w:cs="Times New Roman"/>
          <w:sz w:val="28"/>
          <w:szCs w:val="28"/>
        </w:rPr>
      </w:pPr>
      <w:r w:rsidRPr="008E6A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SECTION 5.   </w:t>
      </w:r>
      <w:r w:rsidRPr="00125BC0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Definitions</w:t>
      </w:r>
      <w:r w:rsidRPr="008E6AA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32B0063" w14:textId="0EEE9BEB" w:rsidR="006C670E" w:rsidRPr="008E6AA5" w:rsidRDefault="00D4761D" w:rsidP="00D4761D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Definitions are contained in the River Ridge Regulation – Community Quality Standards.</w:t>
      </w:r>
    </w:p>
    <w:p w14:paraId="330233B7" w14:textId="1275BD36" w:rsidR="00591A9D" w:rsidRPr="00F97A09" w:rsidRDefault="00FE0694" w:rsidP="00F97A09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A820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_________________________</w:t>
      </w:r>
    </w:p>
    <w:p w14:paraId="2C659B8D" w14:textId="77777777" w:rsidR="00C462F8" w:rsidRPr="00526825" w:rsidRDefault="00C462F8">
      <w:pPr>
        <w:rPr>
          <w:rFonts w:ascii="Times New Roman" w:hAnsi="Times New Roman" w:cs="Times New Roman"/>
          <w:sz w:val="28"/>
          <w:szCs w:val="28"/>
        </w:rPr>
      </w:pPr>
    </w:p>
    <w:sectPr w:rsidR="00C462F8" w:rsidRPr="0052682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DF79" w14:textId="77777777" w:rsidR="00307A69" w:rsidRDefault="00307A69" w:rsidP="00B5062B">
      <w:pPr>
        <w:spacing w:after="0" w:line="240" w:lineRule="auto"/>
      </w:pPr>
      <w:r>
        <w:separator/>
      </w:r>
    </w:p>
  </w:endnote>
  <w:endnote w:type="continuationSeparator" w:id="0">
    <w:p w14:paraId="6274CA0A" w14:textId="77777777" w:rsidR="00307A69" w:rsidRDefault="00307A69" w:rsidP="00B5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0164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511C26" w14:textId="5149B8D9" w:rsidR="00B5062B" w:rsidRDefault="00B5062B" w:rsidP="00671D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C28ABC" w14:textId="77777777" w:rsidR="00B5062B" w:rsidRDefault="00B5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365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F3195" w14:textId="5AE2F8E1" w:rsidR="00B5062B" w:rsidRDefault="00B5062B" w:rsidP="00671D3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34AF3" w14:textId="77777777" w:rsidR="00B5062B" w:rsidRDefault="00B5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A6BE" w14:textId="77777777" w:rsidR="00307A69" w:rsidRDefault="00307A69" w:rsidP="00B5062B">
      <w:pPr>
        <w:spacing w:after="0" w:line="240" w:lineRule="auto"/>
      </w:pPr>
      <w:r>
        <w:separator/>
      </w:r>
    </w:p>
  </w:footnote>
  <w:footnote w:type="continuationSeparator" w:id="0">
    <w:p w14:paraId="1E73AC86" w14:textId="77777777" w:rsidR="00307A69" w:rsidRDefault="00307A69" w:rsidP="00B5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4E53"/>
    <w:multiLevelType w:val="hybridMultilevel"/>
    <w:tmpl w:val="9F66AAE4"/>
    <w:lvl w:ilvl="0" w:tplc="B23057DA">
      <w:start w:val="1"/>
      <w:numFmt w:val="lowerLetter"/>
      <w:lvlText w:val="(%1)"/>
      <w:lvlJc w:val="left"/>
      <w:pPr>
        <w:ind w:left="9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0" w:hanging="360"/>
      </w:pPr>
    </w:lvl>
    <w:lvl w:ilvl="2" w:tplc="0409001B" w:tentative="1">
      <w:start w:val="1"/>
      <w:numFmt w:val="lowerRoman"/>
      <w:lvlText w:val="%3."/>
      <w:lvlJc w:val="right"/>
      <w:pPr>
        <w:ind w:left="10890" w:hanging="180"/>
      </w:pPr>
    </w:lvl>
    <w:lvl w:ilvl="3" w:tplc="0409000F" w:tentative="1">
      <w:start w:val="1"/>
      <w:numFmt w:val="decimal"/>
      <w:lvlText w:val="%4."/>
      <w:lvlJc w:val="left"/>
      <w:pPr>
        <w:ind w:left="11610" w:hanging="360"/>
      </w:pPr>
    </w:lvl>
    <w:lvl w:ilvl="4" w:tplc="04090019" w:tentative="1">
      <w:start w:val="1"/>
      <w:numFmt w:val="lowerLetter"/>
      <w:lvlText w:val="%5."/>
      <w:lvlJc w:val="left"/>
      <w:pPr>
        <w:ind w:left="12330" w:hanging="360"/>
      </w:pPr>
    </w:lvl>
    <w:lvl w:ilvl="5" w:tplc="0409001B" w:tentative="1">
      <w:start w:val="1"/>
      <w:numFmt w:val="lowerRoman"/>
      <w:lvlText w:val="%6."/>
      <w:lvlJc w:val="right"/>
      <w:pPr>
        <w:ind w:left="13050" w:hanging="180"/>
      </w:pPr>
    </w:lvl>
    <w:lvl w:ilvl="6" w:tplc="0409000F" w:tentative="1">
      <w:start w:val="1"/>
      <w:numFmt w:val="decimal"/>
      <w:lvlText w:val="%7."/>
      <w:lvlJc w:val="left"/>
      <w:pPr>
        <w:ind w:left="13770" w:hanging="360"/>
      </w:pPr>
    </w:lvl>
    <w:lvl w:ilvl="7" w:tplc="04090019" w:tentative="1">
      <w:start w:val="1"/>
      <w:numFmt w:val="lowerLetter"/>
      <w:lvlText w:val="%8."/>
      <w:lvlJc w:val="left"/>
      <w:pPr>
        <w:ind w:left="14490" w:hanging="360"/>
      </w:pPr>
    </w:lvl>
    <w:lvl w:ilvl="8" w:tplc="0409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1" w15:restartNumberingAfterBreak="0">
    <w:nsid w:val="272D2E40"/>
    <w:multiLevelType w:val="hybridMultilevel"/>
    <w:tmpl w:val="B31A6310"/>
    <w:lvl w:ilvl="0" w:tplc="7AE2D186">
      <w:start w:val="1"/>
      <w:numFmt w:val="lowerLetter"/>
      <w:lvlText w:val="(%1)"/>
      <w:lvlJc w:val="left"/>
      <w:pPr>
        <w:ind w:left="2040" w:hanging="360"/>
      </w:p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4EC22AF3"/>
    <w:multiLevelType w:val="hybridMultilevel"/>
    <w:tmpl w:val="EA6A9232"/>
    <w:lvl w:ilvl="0" w:tplc="24F070BC">
      <w:start w:val="1"/>
      <w:numFmt w:val="decimal"/>
      <w:lvlText w:val="(%1)"/>
      <w:lvlJc w:val="left"/>
      <w:pPr>
        <w:ind w:left="333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>
      <w:start w:val="1"/>
      <w:numFmt w:val="lowerRoman"/>
      <w:lvlText w:val="%3."/>
      <w:lvlJc w:val="right"/>
      <w:pPr>
        <w:ind w:left="4635" w:hanging="180"/>
      </w:pPr>
    </w:lvl>
    <w:lvl w:ilvl="3" w:tplc="0409000F">
      <w:start w:val="1"/>
      <w:numFmt w:val="decimal"/>
      <w:lvlText w:val="%4."/>
      <w:lvlJc w:val="left"/>
      <w:pPr>
        <w:ind w:left="5355" w:hanging="360"/>
      </w:pPr>
    </w:lvl>
    <w:lvl w:ilvl="4" w:tplc="04090019">
      <w:start w:val="1"/>
      <w:numFmt w:val="lowerLetter"/>
      <w:lvlText w:val="%5."/>
      <w:lvlJc w:val="left"/>
      <w:pPr>
        <w:ind w:left="6075" w:hanging="360"/>
      </w:pPr>
    </w:lvl>
    <w:lvl w:ilvl="5" w:tplc="0409001B">
      <w:start w:val="1"/>
      <w:numFmt w:val="lowerRoman"/>
      <w:lvlText w:val="%6."/>
      <w:lvlJc w:val="right"/>
      <w:pPr>
        <w:ind w:left="6795" w:hanging="180"/>
      </w:pPr>
    </w:lvl>
    <w:lvl w:ilvl="6" w:tplc="0409000F">
      <w:start w:val="1"/>
      <w:numFmt w:val="decimal"/>
      <w:lvlText w:val="%7."/>
      <w:lvlJc w:val="left"/>
      <w:pPr>
        <w:ind w:left="7515" w:hanging="360"/>
      </w:pPr>
    </w:lvl>
    <w:lvl w:ilvl="7" w:tplc="04090019">
      <w:start w:val="1"/>
      <w:numFmt w:val="lowerLetter"/>
      <w:lvlText w:val="%8."/>
      <w:lvlJc w:val="left"/>
      <w:pPr>
        <w:ind w:left="8235" w:hanging="360"/>
      </w:pPr>
    </w:lvl>
    <w:lvl w:ilvl="8" w:tplc="0409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0E"/>
    <w:rsid w:val="00000CA8"/>
    <w:rsid w:val="00000CB9"/>
    <w:rsid w:val="00006646"/>
    <w:rsid w:val="0000739E"/>
    <w:rsid w:val="00010F73"/>
    <w:rsid w:val="00044C8E"/>
    <w:rsid w:val="000A0B3C"/>
    <w:rsid w:val="000A4C35"/>
    <w:rsid w:val="000B3588"/>
    <w:rsid w:val="000D2BC9"/>
    <w:rsid w:val="000E7EEB"/>
    <w:rsid w:val="0011107F"/>
    <w:rsid w:val="00125BC0"/>
    <w:rsid w:val="00126AAD"/>
    <w:rsid w:val="0013687D"/>
    <w:rsid w:val="00140C88"/>
    <w:rsid w:val="00150DC0"/>
    <w:rsid w:val="001531E1"/>
    <w:rsid w:val="0016660E"/>
    <w:rsid w:val="001737F8"/>
    <w:rsid w:val="00174856"/>
    <w:rsid w:val="001752E8"/>
    <w:rsid w:val="0018797B"/>
    <w:rsid w:val="00190ADA"/>
    <w:rsid w:val="001B53F8"/>
    <w:rsid w:val="001C32F3"/>
    <w:rsid w:val="001C6B90"/>
    <w:rsid w:val="001D4177"/>
    <w:rsid w:val="001E2994"/>
    <w:rsid w:val="001E4BE3"/>
    <w:rsid w:val="001F01B3"/>
    <w:rsid w:val="0020330F"/>
    <w:rsid w:val="00216B06"/>
    <w:rsid w:val="002212BD"/>
    <w:rsid w:val="002269BA"/>
    <w:rsid w:val="002272F4"/>
    <w:rsid w:val="00236696"/>
    <w:rsid w:val="00246A57"/>
    <w:rsid w:val="00273CF4"/>
    <w:rsid w:val="002D413F"/>
    <w:rsid w:val="002F454E"/>
    <w:rsid w:val="00307A69"/>
    <w:rsid w:val="00314556"/>
    <w:rsid w:val="003213CC"/>
    <w:rsid w:val="00332312"/>
    <w:rsid w:val="003357DB"/>
    <w:rsid w:val="003537C2"/>
    <w:rsid w:val="0035767C"/>
    <w:rsid w:val="0037081B"/>
    <w:rsid w:val="003772F9"/>
    <w:rsid w:val="00394343"/>
    <w:rsid w:val="003A1DF2"/>
    <w:rsid w:val="003A26AC"/>
    <w:rsid w:val="003E3A42"/>
    <w:rsid w:val="003E41BC"/>
    <w:rsid w:val="003F3E64"/>
    <w:rsid w:val="003F40EF"/>
    <w:rsid w:val="004317BD"/>
    <w:rsid w:val="00432EC5"/>
    <w:rsid w:val="00437797"/>
    <w:rsid w:val="00444DE9"/>
    <w:rsid w:val="004715B8"/>
    <w:rsid w:val="00486B15"/>
    <w:rsid w:val="004A54B3"/>
    <w:rsid w:val="004A6CB1"/>
    <w:rsid w:val="004C3767"/>
    <w:rsid w:val="004E1D47"/>
    <w:rsid w:val="004E2B4A"/>
    <w:rsid w:val="004E76D0"/>
    <w:rsid w:val="004F1D4B"/>
    <w:rsid w:val="004F329B"/>
    <w:rsid w:val="0050556A"/>
    <w:rsid w:val="005057F4"/>
    <w:rsid w:val="0050689B"/>
    <w:rsid w:val="0051112A"/>
    <w:rsid w:val="00526825"/>
    <w:rsid w:val="00543912"/>
    <w:rsid w:val="0054428C"/>
    <w:rsid w:val="00544BD1"/>
    <w:rsid w:val="00544E7B"/>
    <w:rsid w:val="00564F8F"/>
    <w:rsid w:val="00565202"/>
    <w:rsid w:val="00573969"/>
    <w:rsid w:val="005833C5"/>
    <w:rsid w:val="005838D8"/>
    <w:rsid w:val="005862AD"/>
    <w:rsid w:val="00591A9D"/>
    <w:rsid w:val="00596BD6"/>
    <w:rsid w:val="005C2A3C"/>
    <w:rsid w:val="005E7B4A"/>
    <w:rsid w:val="005F3473"/>
    <w:rsid w:val="00612C58"/>
    <w:rsid w:val="0063632C"/>
    <w:rsid w:val="00646F3B"/>
    <w:rsid w:val="006533EF"/>
    <w:rsid w:val="00656E0C"/>
    <w:rsid w:val="0067050A"/>
    <w:rsid w:val="0067543D"/>
    <w:rsid w:val="00677E11"/>
    <w:rsid w:val="00685387"/>
    <w:rsid w:val="006933A6"/>
    <w:rsid w:val="006A2526"/>
    <w:rsid w:val="006A27C0"/>
    <w:rsid w:val="006B1494"/>
    <w:rsid w:val="006C670E"/>
    <w:rsid w:val="006C7D95"/>
    <w:rsid w:val="006D4344"/>
    <w:rsid w:val="006E0C9E"/>
    <w:rsid w:val="006E20C5"/>
    <w:rsid w:val="00700F85"/>
    <w:rsid w:val="00721E94"/>
    <w:rsid w:val="0072362D"/>
    <w:rsid w:val="00733802"/>
    <w:rsid w:val="00746FE3"/>
    <w:rsid w:val="0075113E"/>
    <w:rsid w:val="00761605"/>
    <w:rsid w:val="00764DC8"/>
    <w:rsid w:val="0078188B"/>
    <w:rsid w:val="007B5D4E"/>
    <w:rsid w:val="007D36FF"/>
    <w:rsid w:val="007D5278"/>
    <w:rsid w:val="007D7A1B"/>
    <w:rsid w:val="007E5418"/>
    <w:rsid w:val="007E6D78"/>
    <w:rsid w:val="00820230"/>
    <w:rsid w:val="00842661"/>
    <w:rsid w:val="008431C6"/>
    <w:rsid w:val="00844324"/>
    <w:rsid w:val="008804E6"/>
    <w:rsid w:val="00887542"/>
    <w:rsid w:val="008919FD"/>
    <w:rsid w:val="00894222"/>
    <w:rsid w:val="00895417"/>
    <w:rsid w:val="008A3510"/>
    <w:rsid w:val="008A54DF"/>
    <w:rsid w:val="008B3DF1"/>
    <w:rsid w:val="008B533C"/>
    <w:rsid w:val="008C2A69"/>
    <w:rsid w:val="008C7A14"/>
    <w:rsid w:val="008D5336"/>
    <w:rsid w:val="008D5E44"/>
    <w:rsid w:val="008E6AA5"/>
    <w:rsid w:val="008E7F32"/>
    <w:rsid w:val="008F05CD"/>
    <w:rsid w:val="00907638"/>
    <w:rsid w:val="00946F4E"/>
    <w:rsid w:val="00951F92"/>
    <w:rsid w:val="00957F37"/>
    <w:rsid w:val="0096042E"/>
    <w:rsid w:val="0098074C"/>
    <w:rsid w:val="00992565"/>
    <w:rsid w:val="009A5CF8"/>
    <w:rsid w:val="009C03EA"/>
    <w:rsid w:val="009E1EC4"/>
    <w:rsid w:val="00A05B9E"/>
    <w:rsid w:val="00A1392D"/>
    <w:rsid w:val="00A32FB4"/>
    <w:rsid w:val="00A71ED3"/>
    <w:rsid w:val="00A81EF4"/>
    <w:rsid w:val="00A8205A"/>
    <w:rsid w:val="00A86FBB"/>
    <w:rsid w:val="00A91F90"/>
    <w:rsid w:val="00A95BDE"/>
    <w:rsid w:val="00A969D4"/>
    <w:rsid w:val="00AA1EC4"/>
    <w:rsid w:val="00AB361D"/>
    <w:rsid w:val="00AB6324"/>
    <w:rsid w:val="00AC0E46"/>
    <w:rsid w:val="00AC18E2"/>
    <w:rsid w:val="00AC73B9"/>
    <w:rsid w:val="00AE5DDF"/>
    <w:rsid w:val="00B02AB5"/>
    <w:rsid w:val="00B17D44"/>
    <w:rsid w:val="00B2189B"/>
    <w:rsid w:val="00B22723"/>
    <w:rsid w:val="00B5062B"/>
    <w:rsid w:val="00B55A84"/>
    <w:rsid w:val="00B75004"/>
    <w:rsid w:val="00B7792B"/>
    <w:rsid w:val="00B94599"/>
    <w:rsid w:val="00BA3BDE"/>
    <w:rsid w:val="00BD1582"/>
    <w:rsid w:val="00BD3233"/>
    <w:rsid w:val="00C013BE"/>
    <w:rsid w:val="00C019E2"/>
    <w:rsid w:val="00C149C7"/>
    <w:rsid w:val="00C267A9"/>
    <w:rsid w:val="00C3653D"/>
    <w:rsid w:val="00C443F4"/>
    <w:rsid w:val="00C462F8"/>
    <w:rsid w:val="00C51EB1"/>
    <w:rsid w:val="00C815B6"/>
    <w:rsid w:val="00C81EB7"/>
    <w:rsid w:val="00C869FA"/>
    <w:rsid w:val="00CA14CC"/>
    <w:rsid w:val="00CD0E70"/>
    <w:rsid w:val="00CF644A"/>
    <w:rsid w:val="00D040EC"/>
    <w:rsid w:val="00D15C92"/>
    <w:rsid w:val="00D4761D"/>
    <w:rsid w:val="00D5750B"/>
    <w:rsid w:val="00D634E2"/>
    <w:rsid w:val="00D72B32"/>
    <w:rsid w:val="00D83DA7"/>
    <w:rsid w:val="00DA0A7A"/>
    <w:rsid w:val="00DB1AA0"/>
    <w:rsid w:val="00DE697F"/>
    <w:rsid w:val="00DF08B5"/>
    <w:rsid w:val="00E22420"/>
    <w:rsid w:val="00E35B76"/>
    <w:rsid w:val="00E36AB8"/>
    <w:rsid w:val="00E4402E"/>
    <w:rsid w:val="00E453D2"/>
    <w:rsid w:val="00E50AF3"/>
    <w:rsid w:val="00E524FA"/>
    <w:rsid w:val="00E6225F"/>
    <w:rsid w:val="00E62A45"/>
    <w:rsid w:val="00E86738"/>
    <w:rsid w:val="00E949F6"/>
    <w:rsid w:val="00E94DE4"/>
    <w:rsid w:val="00EA1303"/>
    <w:rsid w:val="00EA1324"/>
    <w:rsid w:val="00EA7E47"/>
    <w:rsid w:val="00EC2893"/>
    <w:rsid w:val="00EC4649"/>
    <w:rsid w:val="00EC67A4"/>
    <w:rsid w:val="00ED353B"/>
    <w:rsid w:val="00EE0BDB"/>
    <w:rsid w:val="00EF01C6"/>
    <w:rsid w:val="00EF2367"/>
    <w:rsid w:val="00EF3CA4"/>
    <w:rsid w:val="00EF55AC"/>
    <w:rsid w:val="00F00BEC"/>
    <w:rsid w:val="00F13802"/>
    <w:rsid w:val="00F1581B"/>
    <w:rsid w:val="00F26A2A"/>
    <w:rsid w:val="00F40124"/>
    <w:rsid w:val="00F46FF9"/>
    <w:rsid w:val="00F53F81"/>
    <w:rsid w:val="00F73194"/>
    <w:rsid w:val="00F959E4"/>
    <w:rsid w:val="00F97A09"/>
    <w:rsid w:val="00FC1CFB"/>
    <w:rsid w:val="00FC60D5"/>
    <w:rsid w:val="00FC7A1E"/>
    <w:rsid w:val="00FE0694"/>
    <w:rsid w:val="00FF5A89"/>
    <w:rsid w:val="04263547"/>
    <w:rsid w:val="52AC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5E70"/>
  <w15:chartTrackingRefBased/>
  <w15:docId w15:val="{077FB0DF-C2C1-4AB5-8ED9-4BAE8DF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47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E50A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C6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0556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5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2B"/>
  </w:style>
  <w:style w:type="character" w:styleId="PageNumber">
    <w:name w:val="page number"/>
    <w:basedOn w:val="DefaultParagraphFont"/>
    <w:uiPriority w:val="99"/>
    <w:semiHidden/>
    <w:unhideWhenUsed/>
    <w:rsid w:val="00B5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6399">
      <w:bodyDiv w:val="1"/>
      <w:marLeft w:val="800"/>
      <w:marRight w:val="8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349">
      <w:bodyDiv w:val="1"/>
      <w:marLeft w:val="800"/>
      <w:marRight w:val="8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Lisa</dc:creator>
  <cp:keywords/>
  <dc:description/>
  <cp:lastModifiedBy>Microsoft Office User</cp:lastModifiedBy>
  <cp:revision>2</cp:revision>
  <cp:lastPrinted>2021-11-06T17:24:00Z</cp:lastPrinted>
  <dcterms:created xsi:type="dcterms:W3CDTF">2022-03-10T18:04:00Z</dcterms:created>
  <dcterms:modified xsi:type="dcterms:W3CDTF">2022-03-10T18:04:00Z</dcterms:modified>
</cp:coreProperties>
</file>