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BF2E" w14:textId="4ED9D619" w:rsidR="00D00CF7" w:rsidRPr="001245A4" w:rsidRDefault="00DA4A81" w:rsidP="0014633E">
      <w:pPr>
        <w:pStyle w:val="NoSpacing"/>
        <w:jc w:val="center"/>
      </w:pPr>
      <w:bookmarkStart w:id="0" w:name="_GoBack"/>
      <w:bookmarkEnd w:id="0"/>
      <w:r w:rsidRPr="001245A4">
        <w:t>RIVER RIDGE ASSOCIATION</w:t>
      </w:r>
      <w:r w:rsidR="00A232F9" w:rsidRPr="001245A4">
        <w:t>,</w:t>
      </w:r>
      <w:r w:rsidR="00E40865" w:rsidRPr="001245A4">
        <w:t xml:space="preserve"> INC</w:t>
      </w:r>
      <w:r w:rsidR="00D0224A" w:rsidRPr="001245A4">
        <w:t>.</w:t>
      </w:r>
    </w:p>
    <w:p w14:paraId="0AAA15FA" w14:textId="15F74FE1" w:rsidR="00780F39" w:rsidRPr="001245A4" w:rsidRDefault="00E40865" w:rsidP="0014633E">
      <w:pPr>
        <w:pStyle w:val="NoSpacing"/>
        <w:jc w:val="center"/>
      </w:pPr>
      <w:r w:rsidRPr="001245A4">
        <w:t>(the “Association”)</w:t>
      </w:r>
    </w:p>
    <w:p w14:paraId="3EF411A0" w14:textId="54FA6E22" w:rsidR="00DA4A81" w:rsidRPr="001245A4" w:rsidRDefault="00DA4A81" w:rsidP="0014633E">
      <w:pPr>
        <w:jc w:val="center"/>
      </w:pPr>
      <w:r w:rsidRPr="001245A4">
        <w:t>Regulation—Noise Constituting a Nuisance</w:t>
      </w:r>
      <w:r w:rsidR="0056006A">
        <w:t xml:space="preserve">—adopted on </w:t>
      </w:r>
      <w:r w:rsidR="00D906C1">
        <w:t>March 1, 2022</w:t>
      </w:r>
    </w:p>
    <w:p w14:paraId="29F71D7B" w14:textId="7194AABC" w:rsidR="00CA1230" w:rsidRDefault="00C438DE">
      <w:r>
        <w:t xml:space="preserve">       </w:t>
      </w:r>
      <w:r w:rsidR="00DA4A81" w:rsidRPr="001245A4">
        <w:t xml:space="preserve"> WHEREAS Section 6.8</w:t>
      </w:r>
      <w:r w:rsidR="00450366" w:rsidRPr="001245A4">
        <w:t xml:space="preserve"> of</w:t>
      </w:r>
      <w:r w:rsidR="00DA4A81" w:rsidRPr="001245A4">
        <w:t xml:space="preserve"> the Covenants of the Association (the “Covenants</w:t>
      </w:r>
      <w:r w:rsidR="003A39CA" w:rsidRPr="001245A4">
        <w:t>”</w:t>
      </w:r>
      <w:r w:rsidR="00DA4A81" w:rsidRPr="001245A4">
        <w:t>) provides that nothing shall be done on a Lot</w:t>
      </w:r>
      <w:r w:rsidR="00C107F7" w:rsidRPr="001245A4">
        <w:t xml:space="preserve"> that</w:t>
      </w:r>
      <w:r w:rsidR="00DA4A81" w:rsidRPr="001245A4">
        <w:t xml:space="preserve"> may be or become a nuisance; and</w:t>
      </w:r>
    </w:p>
    <w:p w14:paraId="4DB4BBB2" w14:textId="6C108BCA" w:rsidR="00DA4A81" w:rsidRPr="001245A4" w:rsidRDefault="00DA4A81">
      <w:r w:rsidRPr="001245A4">
        <w:t xml:space="preserve"> </w:t>
      </w:r>
      <w:r w:rsidR="0014633E">
        <w:t xml:space="preserve">       </w:t>
      </w:r>
      <w:r w:rsidRPr="001245A4">
        <w:t xml:space="preserve">WHEREAS Section 9.3 of the Covenants empowers the Association to administer the Covenants and </w:t>
      </w:r>
      <w:r w:rsidR="003A39CA" w:rsidRPr="001245A4">
        <w:t>to promulgate rules and regulations for that purpose; and</w:t>
      </w:r>
    </w:p>
    <w:p w14:paraId="20C31B3E" w14:textId="51FC6336" w:rsidR="00DD4EEF" w:rsidRPr="001245A4" w:rsidRDefault="00DD4EEF">
      <w:r w:rsidRPr="001245A4">
        <w:t xml:space="preserve">            </w:t>
      </w:r>
      <w:r w:rsidR="00DD2384" w:rsidRPr="001245A4">
        <w:t>WHEREAS</w:t>
      </w:r>
      <w:r w:rsidR="00994744" w:rsidRPr="001245A4">
        <w:t xml:space="preserve"> Section 6.7 of the </w:t>
      </w:r>
      <w:r w:rsidR="00D0224A" w:rsidRPr="001245A4">
        <w:t>C</w:t>
      </w:r>
      <w:r w:rsidR="00994744" w:rsidRPr="001245A4">
        <w:t xml:space="preserve">ovenants addresses the regulation of </w:t>
      </w:r>
      <w:r w:rsidR="005D4E4B" w:rsidRPr="001245A4">
        <w:t xml:space="preserve">noise from the operation of </w:t>
      </w:r>
      <w:r w:rsidR="009E4729" w:rsidRPr="001245A4">
        <w:t xml:space="preserve">certain classes of vehicles (the </w:t>
      </w:r>
      <w:r w:rsidR="00AF6AF4" w:rsidRPr="001245A4">
        <w:t>“</w:t>
      </w:r>
      <w:r w:rsidR="009E4729" w:rsidRPr="001245A4">
        <w:t xml:space="preserve">Section </w:t>
      </w:r>
      <w:r w:rsidR="00534443" w:rsidRPr="001245A4">
        <w:t>6.</w:t>
      </w:r>
      <w:r w:rsidR="00E87675" w:rsidRPr="001245A4">
        <w:t>7</w:t>
      </w:r>
      <w:r w:rsidR="00534443" w:rsidRPr="001245A4">
        <w:t xml:space="preserve"> </w:t>
      </w:r>
      <w:r w:rsidR="00AF6AF4" w:rsidRPr="001245A4">
        <w:t>V</w:t>
      </w:r>
      <w:r w:rsidR="00534443" w:rsidRPr="001245A4">
        <w:t>ehicles</w:t>
      </w:r>
      <w:r w:rsidR="00EA6D2F" w:rsidRPr="001245A4">
        <w:t>”</w:t>
      </w:r>
      <w:r w:rsidR="00C008CA" w:rsidRPr="001245A4">
        <w:t xml:space="preserve">) </w:t>
      </w:r>
      <w:r w:rsidR="0055673E" w:rsidRPr="001245A4">
        <w:t>and</w:t>
      </w:r>
      <w:r w:rsidR="00534443" w:rsidRPr="001245A4">
        <w:t xml:space="preserve"> </w:t>
      </w:r>
    </w:p>
    <w:p w14:paraId="41D11016" w14:textId="0AD66B16" w:rsidR="003A39CA" w:rsidRDefault="003A39CA">
      <w:r w:rsidRPr="001245A4">
        <w:t xml:space="preserve">           WHEREAS </w:t>
      </w:r>
      <w:r w:rsidR="00450366" w:rsidRPr="001245A4">
        <w:t xml:space="preserve">on </w:t>
      </w:r>
      <w:r w:rsidRPr="001245A4">
        <w:t xml:space="preserve">April 6, 2007, the county commissioners of Morgan County adopted an ordinance to </w:t>
      </w:r>
      <w:r>
        <w:t>abate excessive residential noise where such noise is deemed a public nuisance</w:t>
      </w:r>
      <w:r w:rsidR="00450366">
        <w:t xml:space="preserve"> (the “Ordinance”)</w:t>
      </w:r>
      <w:r>
        <w:t>, and</w:t>
      </w:r>
      <w:r w:rsidR="00450366">
        <w:t xml:space="preserve"> </w:t>
      </w:r>
      <w:r w:rsidR="00C107F7">
        <w:t>the Ordinance</w:t>
      </w:r>
      <w:r>
        <w:t xml:space="preserve"> remains in effect; and </w:t>
      </w:r>
    </w:p>
    <w:p w14:paraId="57A96FCB" w14:textId="2055888E" w:rsidR="00450366" w:rsidRPr="0014633E" w:rsidRDefault="00450366">
      <w:pPr>
        <w:rPr>
          <w:color w:val="000000" w:themeColor="text1"/>
        </w:rPr>
      </w:pPr>
      <w:r>
        <w:t xml:space="preserve">           WHEREAS it is deemed desirable for the Association to adopt</w:t>
      </w:r>
      <w:r w:rsidR="00943B2E">
        <w:t xml:space="preserve"> </w:t>
      </w:r>
      <w:r w:rsidR="00943B2E" w:rsidRPr="003D0E0C">
        <w:t>s</w:t>
      </w:r>
      <w:r w:rsidR="00B50CEA" w:rsidRPr="003D0E0C">
        <w:t>ubstantially</w:t>
      </w:r>
      <w:r w:rsidRPr="003D0E0C">
        <w:t xml:space="preserve"> th</w:t>
      </w:r>
      <w:r>
        <w:t xml:space="preserve">e same substantive provisions of the Ordinance as </w:t>
      </w:r>
      <w:r w:rsidR="00052B68" w:rsidRPr="0014633E">
        <w:rPr>
          <w:color w:val="000000" w:themeColor="text1"/>
        </w:rPr>
        <w:t>S</w:t>
      </w:r>
      <w:r w:rsidRPr="0014633E">
        <w:rPr>
          <w:color w:val="000000" w:themeColor="text1"/>
        </w:rPr>
        <w:t>tandards of the community under and pursuant to the Covenants, and to provide</w:t>
      </w:r>
      <w:r w:rsidR="00C107F7" w:rsidRPr="0014633E">
        <w:rPr>
          <w:color w:val="000000" w:themeColor="text1"/>
        </w:rPr>
        <w:t xml:space="preserve"> </w:t>
      </w:r>
      <w:r w:rsidR="00572890" w:rsidRPr="0014633E">
        <w:rPr>
          <w:color w:val="000000" w:themeColor="text1"/>
        </w:rPr>
        <w:t xml:space="preserve">for </w:t>
      </w:r>
      <w:r w:rsidR="008D07FE" w:rsidRPr="0014633E">
        <w:rPr>
          <w:color w:val="000000" w:themeColor="text1"/>
        </w:rPr>
        <w:t>Association</w:t>
      </w:r>
      <w:r w:rsidRPr="0014633E">
        <w:rPr>
          <w:color w:val="000000" w:themeColor="text1"/>
        </w:rPr>
        <w:t xml:space="preserve"> enforcement </w:t>
      </w:r>
      <w:r w:rsidR="00C107F7" w:rsidRPr="0014633E">
        <w:rPr>
          <w:color w:val="000000" w:themeColor="text1"/>
        </w:rPr>
        <w:t>thereof</w:t>
      </w:r>
      <w:r w:rsidR="007D5D1D" w:rsidRPr="0014633E">
        <w:rPr>
          <w:color w:val="000000" w:themeColor="text1"/>
        </w:rPr>
        <w:t>;</w:t>
      </w:r>
    </w:p>
    <w:p w14:paraId="4F1EDAB0" w14:textId="4F5F3055" w:rsidR="00450366" w:rsidRPr="0014633E" w:rsidRDefault="00450366">
      <w:pPr>
        <w:rPr>
          <w:color w:val="000000" w:themeColor="text1"/>
        </w:rPr>
      </w:pPr>
      <w:r w:rsidRPr="0014633E">
        <w:rPr>
          <w:color w:val="000000" w:themeColor="text1"/>
        </w:rPr>
        <w:t xml:space="preserve"> NOW, THEREEFORE, BE IT RESOLVED that the following regulation is hereby adopted:</w:t>
      </w:r>
    </w:p>
    <w:p w14:paraId="605FF2D9" w14:textId="3FACAF1A" w:rsidR="003701A0" w:rsidRPr="0014633E" w:rsidRDefault="002249E2" w:rsidP="002249E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4633E">
        <w:rPr>
          <w:color w:val="000000" w:themeColor="text1"/>
        </w:rPr>
        <w:t>I</w:t>
      </w:r>
      <w:r w:rsidR="00421975" w:rsidRPr="0014633E">
        <w:rPr>
          <w:color w:val="000000" w:themeColor="text1"/>
        </w:rPr>
        <w:t>t shall be a</w:t>
      </w:r>
      <w:r w:rsidR="00887990" w:rsidRPr="0014633E">
        <w:rPr>
          <w:color w:val="000000" w:themeColor="text1"/>
        </w:rPr>
        <w:t xml:space="preserve"> River Ridge</w:t>
      </w:r>
      <w:r w:rsidR="00421975" w:rsidRPr="0014633E">
        <w:rPr>
          <w:color w:val="000000" w:themeColor="text1"/>
        </w:rPr>
        <w:t xml:space="preserve"> Community Standard that Excessive Noise </w:t>
      </w:r>
      <w:r w:rsidR="007C4071" w:rsidRPr="0014633E">
        <w:rPr>
          <w:color w:val="000000" w:themeColor="text1"/>
        </w:rPr>
        <w:t>du</w:t>
      </w:r>
      <w:r w:rsidR="000B0D12" w:rsidRPr="0014633E">
        <w:rPr>
          <w:color w:val="000000" w:themeColor="text1"/>
        </w:rPr>
        <w:t>ring the hours</w:t>
      </w:r>
      <w:r w:rsidR="00A57186" w:rsidRPr="0014633E">
        <w:rPr>
          <w:color w:val="000000" w:themeColor="text1"/>
        </w:rPr>
        <w:t xml:space="preserve"> </w:t>
      </w:r>
      <w:r w:rsidR="005378EC" w:rsidRPr="0014633E">
        <w:rPr>
          <w:color w:val="000000" w:themeColor="text1"/>
        </w:rPr>
        <w:t xml:space="preserve">of 11:00 pm to </w:t>
      </w:r>
      <w:r w:rsidR="00731BAF" w:rsidRPr="0014633E">
        <w:rPr>
          <w:color w:val="000000" w:themeColor="text1"/>
        </w:rPr>
        <w:t xml:space="preserve">6:00 am </w:t>
      </w:r>
      <w:r w:rsidR="00A57186" w:rsidRPr="0014633E">
        <w:rPr>
          <w:color w:val="000000" w:themeColor="text1"/>
        </w:rPr>
        <w:t xml:space="preserve">constitutes a </w:t>
      </w:r>
      <w:r w:rsidR="00900870" w:rsidRPr="0014633E">
        <w:rPr>
          <w:color w:val="000000" w:themeColor="text1"/>
        </w:rPr>
        <w:t>prohibited nuisance.</w:t>
      </w:r>
      <w:r w:rsidR="007D22E1" w:rsidRPr="0014633E">
        <w:rPr>
          <w:color w:val="000000" w:themeColor="text1"/>
        </w:rPr>
        <w:t xml:space="preserve"> This shall not </w:t>
      </w:r>
      <w:r w:rsidR="0014633E">
        <w:rPr>
          <w:color w:val="000000" w:themeColor="text1"/>
        </w:rPr>
        <w:t>exclude</w:t>
      </w:r>
      <w:r w:rsidR="00023011" w:rsidRPr="0014633E">
        <w:rPr>
          <w:color w:val="000000" w:themeColor="text1"/>
        </w:rPr>
        <w:t xml:space="preserve"> other</w:t>
      </w:r>
      <w:r w:rsidR="00F111CA" w:rsidRPr="0014633E">
        <w:rPr>
          <w:color w:val="000000" w:themeColor="text1"/>
        </w:rPr>
        <w:t xml:space="preserve"> </w:t>
      </w:r>
      <w:r w:rsidR="009D2034" w:rsidRPr="0014633E">
        <w:rPr>
          <w:color w:val="000000" w:themeColor="text1"/>
        </w:rPr>
        <w:t>Excessive</w:t>
      </w:r>
      <w:r w:rsidR="00FD37CF" w:rsidRPr="0014633E">
        <w:rPr>
          <w:color w:val="000000" w:themeColor="text1"/>
        </w:rPr>
        <w:t xml:space="preserve"> </w:t>
      </w:r>
      <w:r w:rsidR="00F111CA" w:rsidRPr="0014633E">
        <w:rPr>
          <w:color w:val="000000" w:themeColor="text1"/>
        </w:rPr>
        <w:t>Noise regulations</w:t>
      </w:r>
      <w:r w:rsidR="00F76A53" w:rsidRPr="0014633E">
        <w:rPr>
          <w:color w:val="000000" w:themeColor="text1"/>
        </w:rPr>
        <w:t>, either</w:t>
      </w:r>
      <w:r w:rsidR="00FD37CF" w:rsidRPr="0014633E">
        <w:rPr>
          <w:color w:val="000000" w:themeColor="text1"/>
        </w:rPr>
        <w:t xml:space="preserve"> pursuant to </w:t>
      </w:r>
      <w:r w:rsidR="009D2034" w:rsidRPr="0014633E">
        <w:rPr>
          <w:color w:val="000000" w:themeColor="text1"/>
        </w:rPr>
        <w:t>Section 6.7</w:t>
      </w:r>
      <w:r w:rsidR="00DA38FC" w:rsidRPr="0014633E">
        <w:rPr>
          <w:color w:val="000000" w:themeColor="text1"/>
        </w:rPr>
        <w:t xml:space="preserve"> as </w:t>
      </w:r>
      <w:r w:rsidR="008F5659" w:rsidRPr="0014633E">
        <w:rPr>
          <w:color w:val="000000" w:themeColor="text1"/>
        </w:rPr>
        <w:t>provided</w:t>
      </w:r>
      <w:r w:rsidR="00DA38FC" w:rsidRPr="0014633E">
        <w:rPr>
          <w:color w:val="000000" w:themeColor="text1"/>
        </w:rPr>
        <w:t xml:space="preserve"> in </w:t>
      </w:r>
      <w:r w:rsidR="008F5659" w:rsidRPr="0014633E">
        <w:rPr>
          <w:color w:val="000000" w:themeColor="text1"/>
        </w:rPr>
        <w:t>item 3 below</w:t>
      </w:r>
      <w:r w:rsidR="004717BA" w:rsidRPr="0014633E">
        <w:rPr>
          <w:color w:val="000000" w:themeColor="text1"/>
        </w:rPr>
        <w:t>,</w:t>
      </w:r>
      <w:r w:rsidR="009D2034" w:rsidRPr="0014633E">
        <w:rPr>
          <w:color w:val="000000" w:themeColor="text1"/>
        </w:rPr>
        <w:t xml:space="preserve"> or </w:t>
      </w:r>
      <w:r w:rsidR="008F4D9F" w:rsidRPr="0014633E">
        <w:rPr>
          <w:color w:val="000000" w:themeColor="text1"/>
        </w:rPr>
        <w:t xml:space="preserve">during hours beyond </w:t>
      </w:r>
      <w:r w:rsidR="000C6E55" w:rsidRPr="0014633E">
        <w:rPr>
          <w:color w:val="000000" w:themeColor="text1"/>
        </w:rPr>
        <w:t xml:space="preserve">11:00 pm to </w:t>
      </w:r>
      <w:r w:rsidR="009A3CA0" w:rsidRPr="0014633E">
        <w:rPr>
          <w:color w:val="000000" w:themeColor="text1"/>
        </w:rPr>
        <w:t>6</w:t>
      </w:r>
      <w:r w:rsidR="000C6E55" w:rsidRPr="0014633E">
        <w:rPr>
          <w:color w:val="000000" w:themeColor="text1"/>
        </w:rPr>
        <w:t xml:space="preserve"> am</w:t>
      </w:r>
      <w:r w:rsidR="009D2034" w:rsidRPr="0014633E">
        <w:rPr>
          <w:color w:val="000000" w:themeColor="text1"/>
        </w:rPr>
        <w:t xml:space="preserve"> as the </w:t>
      </w:r>
      <w:r w:rsidR="005F588D" w:rsidRPr="0014633E">
        <w:rPr>
          <w:color w:val="000000" w:themeColor="text1"/>
        </w:rPr>
        <w:t>Association</w:t>
      </w:r>
      <w:r w:rsidR="009D2034" w:rsidRPr="0014633E">
        <w:rPr>
          <w:color w:val="000000" w:themeColor="text1"/>
        </w:rPr>
        <w:t xml:space="preserve"> may determine</w:t>
      </w:r>
      <w:r w:rsidR="009A3CA0" w:rsidRPr="0014633E">
        <w:rPr>
          <w:color w:val="000000" w:themeColor="text1"/>
        </w:rPr>
        <w:t xml:space="preserve"> by further regulation.</w:t>
      </w:r>
    </w:p>
    <w:p w14:paraId="114C4866" w14:textId="4D80F31B" w:rsidR="00943C05" w:rsidRDefault="00943C05" w:rsidP="002249E2">
      <w:pPr>
        <w:pStyle w:val="ListParagraph"/>
        <w:numPr>
          <w:ilvl w:val="0"/>
          <w:numId w:val="1"/>
        </w:numPr>
      </w:pPr>
      <w:r>
        <w:t xml:space="preserve">“Excessive </w:t>
      </w:r>
      <w:r w:rsidR="00521FA4">
        <w:t>Noise” means</w:t>
      </w:r>
      <w:r w:rsidR="000277C4">
        <w:t xml:space="preserve"> the use</w:t>
      </w:r>
      <w:r w:rsidR="007E44CA">
        <w:t xml:space="preserve"> at a Lot</w:t>
      </w:r>
      <w:r w:rsidR="000277C4">
        <w:t xml:space="preserve"> of any radios, television sets</w:t>
      </w:r>
      <w:r w:rsidR="001975F5">
        <w:t xml:space="preserve">, musical instruments, </w:t>
      </w:r>
      <w:r w:rsidR="00C03636">
        <w:t>barking dogs</w:t>
      </w:r>
      <w:r w:rsidR="001975F5">
        <w:t>,</w:t>
      </w:r>
      <w:r w:rsidR="00C03636">
        <w:t xml:space="preserve"> phonographs,</w:t>
      </w:r>
      <w:r w:rsidR="001975F5">
        <w:t xml:space="preserve"> </w:t>
      </w:r>
      <w:r w:rsidR="00983CCC">
        <w:t xml:space="preserve">digital media </w:t>
      </w:r>
      <w:r w:rsidR="001975F5">
        <w:t xml:space="preserve">players and similar </w:t>
      </w:r>
      <w:r w:rsidR="00A00F56">
        <w:t>devi</w:t>
      </w:r>
      <w:r w:rsidR="00983CCC">
        <w:t>c</w:t>
      </w:r>
      <w:r w:rsidR="00A00F56">
        <w:t>e</w:t>
      </w:r>
      <w:r w:rsidR="00983CCC">
        <w:t>s,</w:t>
      </w:r>
      <w:r w:rsidR="002A79DE">
        <w:t xml:space="preserve"> or power tools</w:t>
      </w:r>
      <w:r w:rsidR="00E74553">
        <w:t xml:space="preserve"> or equipment</w:t>
      </w:r>
      <w:r w:rsidR="00235EBC">
        <w:t xml:space="preserve">, </w:t>
      </w:r>
      <w:r w:rsidR="00432270">
        <w:t xml:space="preserve">or to permit at a Lot </w:t>
      </w:r>
      <w:r w:rsidR="00DC3C97">
        <w:t>a party or other social event to produce noise</w:t>
      </w:r>
      <w:r w:rsidR="00B93ED3">
        <w:t>,</w:t>
      </w:r>
      <w:r w:rsidR="00A00F56">
        <w:t xml:space="preserve"> as to be plainly audible </w:t>
      </w:r>
      <w:r w:rsidR="00F7393E">
        <w:t>from the property line of another Lot</w:t>
      </w:r>
      <w:r w:rsidR="007E44CA">
        <w:t xml:space="preserve"> or the </w:t>
      </w:r>
      <w:r w:rsidR="00F9068E">
        <w:t>street</w:t>
      </w:r>
      <w:r w:rsidR="00C2117D">
        <w:t>.</w:t>
      </w:r>
    </w:p>
    <w:p w14:paraId="2673D59A" w14:textId="210DE7AB" w:rsidR="0024782A" w:rsidRPr="003D0E0C" w:rsidRDefault="0024782A" w:rsidP="002249E2">
      <w:pPr>
        <w:pStyle w:val="ListParagraph"/>
        <w:numPr>
          <w:ilvl w:val="0"/>
          <w:numId w:val="1"/>
        </w:numPr>
      </w:pPr>
      <w:r w:rsidRPr="003D0E0C">
        <w:t xml:space="preserve">The operation of a </w:t>
      </w:r>
      <w:r w:rsidR="00BB777A" w:rsidRPr="003D0E0C">
        <w:t>Section 6</w:t>
      </w:r>
      <w:r w:rsidR="00E87675" w:rsidRPr="003D0E0C">
        <w:t>.7</w:t>
      </w:r>
      <w:r w:rsidR="00BB777A" w:rsidRPr="003D0E0C">
        <w:t xml:space="preserve"> Vehicle in a manner that creates the same level of </w:t>
      </w:r>
      <w:r w:rsidR="000A79A6" w:rsidRPr="003D0E0C">
        <w:t>Excessive Noise at any t</w:t>
      </w:r>
      <w:r w:rsidR="00A86F92" w:rsidRPr="003D0E0C">
        <w:t>i</w:t>
      </w:r>
      <w:r w:rsidR="000A79A6" w:rsidRPr="003D0E0C">
        <w:t>me, day or night</w:t>
      </w:r>
      <w:r w:rsidR="00865BF9" w:rsidRPr="003D0E0C">
        <w:t>,</w:t>
      </w:r>
      <w:r w:rsidR="00D76833" w:rsidRPr="003D0E0C">
        <w:t xml:space="preserve"> shall be consi</w:t>
      </w:r>
      <w:r w:rsidR="00887EF2" w:rsidRPr="003D0E0C">
        <w:t xml:space="preserve">dered a prohibited nuisance and treated in the same manner as </w:t>
      </w:r>
      <w:r w:rsidR="002970F6" w:rsidRPr="003D0E0C">
        <w:t>Excessive Noise.</w:t>
      </w:r>
      <w:r w:rsidR="000A79A6" w:rsidRPr="003D0E0C">
        <w:t xml:space="preserve"> </w:t>
      </w:r>
    </w:p>
    <w:p w14:paraId="2475ABCA" w14:textId="36631DBE" w:rsidR="00FD0BF9" w:rsidRDefault="00CC7A45" w:rsidP="002249E2">
      <w:pPr>
        <w:pStyle w:val="ListParagraph"/>
        <w:numPr>
          <w:ilvl w:val="0"/>
          <w:numId w:val="1"/>
        </w:numPr>
      </w:pPr>
      <w:r w:rsidRPr="003D0E0C">
        <w:t>In the event that Excessive Noise occurs</w:t>
      </w:r>
      <w:r w:rsidR="009D6DE7" w:rsidRPr="003D0E0C">
        <w:t xml:space="preserve"> at or emanating from </w:t>
      </w:r>
      <w:r w:rsidR="00427C27" w:rsidRPr="003D0E0C">
        <w:t>any Lot</w:t>
      </w:r>
      <w:r w:rsidR="00392EFB" w:rsidRPr="003D0E0C">
        <w:t xml:space="preserve"> </w:t>
      </w:r>
      <w:r w:rsidR="00A73D2F" w:rsidRPr="003D0E0C">
        <w:t>or any occupant</w:t>
      </w:r>
      <w:r w:rsidR="00A802FA" w:rsidRPr="003D0E0C">
        <w:t xml:space="preserve"> of</w:t>
      </w:r>
      <w:r w:rsidR="00A73D2F" w:rsidRPr="003D0E0C">
        <w:t xml:space="preserve"> or visitor</w:t>
      </w:r>
      <w:r w:rsidR="00D27BE7" w:rsidRPr="003D0E0C">
        <w:t xml:space="preserve"> to a Lot</w:t>
      </w:r>
      <w:r w:rsidR="007442EE" w:rsidRPr="003D0E0C">
        <w:t>,</w:t>
      </w:r>
      <w:r w:rsidR="007F5F9E" w:rsidRPr="003D0E0C">
        <w:t xml:space="preserve"> </w:t>
      </w:r>
      <w:r w:rsidR="00427C27" w:rsidRPr="003D0E0C">
        <w:t>the Owner of the Lot</w:t>
      </w:r>
      <w:r w:rsidR="00B07EBA" w:rsidRPr="003D0E0C">
        <w:t xml:space="preserve"> </w:t>
      </w:r>
      <w:r w:rsidR="00FE5668">
        <w:t>may be</w:t>
      </w:r>
      <w:r w:rsidR="004E6254">
        <w:t xml:space="preserve"> liable to</w:t>
      </w:r>
      <w:r w:rsidR="00672E98" w:rsidRPr="003D0E0C">
        <w:t xml:space="preserve"> pay</w:t>
      </w:r>
      <w:r w:rsidR="00C35181">
        <w:t xml:space="preserve"> to the Association</w:t>
      </w:r>
      <w:r w:rsidR="00672E98" w:rsidRPr="003D0E0C">
        <w:t xml:space="preserve"> a disruption fee </w:t>
      </w:r>
      <w:r w:rsidR="00865A18">
        <w:t>not to exceed</w:t>
      </w:r>
      <w:r w:rsidR="00672E98" w:rsidRPr="003D0E0C">
        <w:t xml:space="preserve"> $300 pe</w:t>
      </w:r>
      <w:r w:rsidR="00C90E8D">
        <w:t>r</w:t>
      </w:r>
      <w:r w:rsidR="00672E98" w:rsidRPr="003D0E0C">
        <w:t xml:space="preserve"> </w:t>
      </w:r>
      <w:r w:rsidR="00374C33" w:rsidRPr="003D0E0C">
        <w:t>occurrence</w:t>
      </w:r>
      <w:r w:rsidR="00FE18D5" w:rsidRPr="003D0E0C">
        <w:t xml:space="preserve"> </w:t>
      </w:r>
      <w:r w:rsidR="003D4052" w:rsidRPr="003D0E0C">
        <w:t>during any si</w:t>
      </w:r>
      <w:r w:rsidR="00603D76" w:rsidRPr="003D0E0C">
        <w:t>ng</w:t>
      </w:r>
      <w:r w:rsidR="003D4052" w:rsidRPr="003D0E0C">
        <w:t xml:space="preserve">le </w:t>
      </w:r>
      <w:r w:rsidR="00603D76" w:rsidRPr="003D0E0C">
        <w:t>calendar</w:t>
      </w:r>
      <w:r w:rsidR="00FE18D5" w:rsidRPr="003D0E0C">
        <w:t xml:space="preserve"> day</w:t>
      </w:r>
      <w:r w:rsidR="00374C33" w:rsidRPr="003D0E0C">
        <w:t xml:space="preserve"> for the first </w:t>
      </w:r>
      <w:r w:rsidR="001846B6" w:rsidRPr="003D0E0C">
        <w:t xml:space="preserve">violation and $500 for any second or </w:t>
      </w:r>
      <w:r w:rsidR="00E95E73" w:rsidRPr="003D0E0C">
        <w:t>subsequent occurrence</w:t>
      </w:r>
      <w:r w:rsidR="003B6AF0">
        <w:t xml:space="preserve"> at the same Lot</w:t>
      </w:r>
      <w:r w:rsidR="00FE18D5" w:rsidRPr="003D0E0C">
        <w:t xml:space="preserve"> on any</w:t>
      </w:r>
      <w:r w:rsidR="00603D76" w:rsidRPr="003D0E0C">
        <w:t xml:space="preserve"> single cal</w:t>
      </w:r>
      <w:r w:rsidR="00F1495C" w:rsidRPr="003D0E0C">
        <w:t>endar</w:t>
      </w:r>
      <w:r w:rsidR="00FE18D5" w:rsidRPr="003D0E0C">
        <w:t xml:space="preserve"> day</w:t>
      </w:r>
      <w:r w:rsidR="00E95E73" w:rsidRPr="003D0E0C">
        <w:t xml:space="preserve"> within any </w:t>
      </w:r>
      <w:r w:rsidR="00521FA4" w:rsidRPr="003D0E0C">
        <w:t>12-month</w:t>
      </w:r>
      <w:r w:rsidR="00E95E73" w:rsidRPr="003D0E0C">
        <w:t xml:space="preserve"> period</w:t>
      </w:r>
      <w:r w:rsidR="00B04EB7">
        <w:t>, as may be determined by the Association</w:t>
      </w:r>
      <w:r w:rsidR="003F5E09">
        <w:t>.</w:t>
      </w:r>
    </w:p>
    <w:p w14:paraId="5135592E" w14:textId="1C3D97F3" w:rsidR="005014D9" w:rsidRPr="003D0E0C" w:rsidRDefault="009B026D" w:rsidP="002249E2">
      <w:pPr>
        <w:pStyle w:val="ListParagraph"/>
        <w:numPr>
          <w:ilvl w:val="0"/>
          <w:numId w:val="1"/>
        </w:numPr>
      </w:pPr>
      <w:r>
        <w:t xml:space="preserve">The </w:t>
      </w:r>
      <w:r w:rsidR="00C90E8D">
        <w:t>Board of Directors</w:t>
      </w:r>
      <w:r>
        <w:t>,</w:t>
      </w:r>
      <w:r w:rsidR="00C90E8D">
        <w:t xml:space="preserve"> or a designee to whom the Board of Directors delegates the authority</w:t>
      </w:r>
      <w:r>
        <w:t>,</w:t>
      </w:r>
      <w:r w:rsidR="00C90E8D">
        <w:t xml:space="preserve"> determines</w:t>
      </w:r>
      <w:r w:rsidR="00E16532">
        <w:t xml:space="preserve"> the application</w:t>
      </w:r>
      <w:r w:rsidR="00E439F2">
        <w:t xml:space="preserve"> and amount, if any,</w:t>
      </w:r>
      <w:r w:rsidR="00E16532">
        <w:t xml:space="preserve"> of a disruption fee</w:t>
      </w:r>
      <w:r w:rsidRPr="009B026D">
        <w:t xml:space="preserve"> </w:t>
      </w:r>
      <w:r>
        <w:t>in accordance with the Administrative Provisions of the Regulation titled “Community Quality Standards.”</w:t>
      </w:r>
      <w:r w:rsidR="00E16532">
        <w:t xml:space="preserve"> </w:t>
      </w:r>
    </w:p>
    <w:p w14:paraId="65D12647" w14:textId="65805F54" w:rsidR="00065DC3" w:rsidRPr="003D0E0C" w:rsidRDefault="0060563C" w:rsidP="002249E2">
      <w:pPr>
        <w:pStyle w:val="ListParagraph"/>
        <w:numPr>
          <w:ilvl w:val="0"/>
          <w:numId w:val="1"/>
        </w:numPr>
      </w:pPr>
      <w:r w:rsidRPr="003D0E0C">
        <w:t xml:space="preserve">The emergency and other activities specified in </w:t>
      </w:r>
      <w:r w:rsidR="0094080D" w:rsidRPr="003D0E0C">
        <w:t xml:space="preserve">Section 5 (b) of the Ordinance </w:t>
      </w:r>
      <w:r w:rsidR="004025AE" w:rsidRPr="003D0E0C">
        <w:t xml:space="preserve">shall be exempt from the application of the </w:t>
      </w:r>
      <w:r w:rsidR="00521FA4" w:rsidRPr="003D0E0C">
        <w:t>foregoing.</w:t>
      </w:r>
    </w:p>
    <w:p w14:paraId="5DCC6329" w14:textId="17AC24B0" w:rsidR="00DA4A81" w:rsidRPr="00DA4A81" w:rsidRDefault="00884C59" w:rsidP="0014633E">
      <w:pPr>
        <w:pStyle w:val="ListParagraph"/>
        <w:numPr>
          <w:ilvl w:val="0"/>
          <w:numId w:val="1"/>
        </w:numPr>
      </w:pPr>
      <w:r w:rsidRPr="003D0E0C">
        <w:t xml:space="preserve">The </w:t>
      </w:r>
      <w:r w:rsidR="00B76E7C" w:rsidRPr="003D0E0C">
        <w:t>adoption of</w:t>
      </w:r>
      <w:r w:rsidRPr="003D0E0C">
        <w:t xml:space="preserve"> this regulation d</w:t>
      </w:r>
      <w:r w:rsidR="00100333" w:rsidRPr="003D0E0C">
        <w:t xml:space="preserve">oes not </w:t>
      </w:r>
      <w:r w:rsidR="00B76E7C" w:rsidRPr="003D0E0C">
        <w:t>supersede</w:t>
      </w:r>
      <w:r w:rsidR="00100333" w:rsidRPr="003D0E0C">
        <w:t xml:space="preserve"> or diminish the effect of any other community </w:t>
      </w:r>
      <w:r w:rsidR="00B76E7C" w:rsidRPr="003D0E0C">
        <w:t>standard contained in or issued pursuant to the Cove</w:t>
      </w:r>
      <w:r w:rsidR="00465DB0">
        <w:t>nants.</w:t>
      </w:r>
    </w:p>
    <w:sectPr w:rsidR="00DA4A81" w:rsidRPr="00DA4A81" w:rsidSect="0091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98E2" w14:textId="77777777" w:rsidR="005E05EA" w:rsidRDefault="005E05EA" w:rsidP="00D906C1">
      <w:pPr>
        <w:spacing w:after="0" w:line="240" w:lineRule="auto"/>
      </w:pPr>
      <w:r>
        <w:separator/>
      </w:r>
    </w:p>
  </w:endnote>
  <w:endnote w:type="continuationSeparator" w:id="0">
    <w:p w14:paraId="5D0358C3" w14:textId="77777777" w:rsidR="005E05EA" w:rsidRDefault="005E05EA" w:rsidP="00D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E523" w14:textId="77777777" w:rsidR="005E05EA" w:rsidRDefault="005E05EA" w:rsidP="00D906C1">
      <w:pPr>
        <w:spacing w:after="0" w:line="240" w:lineRule="auto"/>
      </w:pPr>
      <w:r>
        <w:separator/>
      </w:r>
    </w:p>
  </w:footnote>
  <w:footnote w:type="continuationSeparator" w:id="0">
    <w:p w14:paraId="4CF8DE76" w14:textId="77777777" w:rsidR="005E05EA" w:rsidRDefault="005E05EA" w:rsidP="00D9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540E"/>
    <w:multiLevelType w:val="hybridMultilevel"/>
    <w:tmpl w:val="63A2A7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81"/>
    <w:rsid w:val="00007A88"/>
    <w:rsid w:val="00013945"/>
    <w:rsid w:val="00023011"/>
    <w:rsid w:val="000277C4"/>
    <w:rsid w:val="00030CC2"/>
    <w:rsid w:val="00034518"/>
    <w:rsid w:val="00052B68"/>
    <w:rsid w:val="00065DC3"/>
    <w:rsid w:val="0009449C"/>
    <w:rsid w:val="000A79A6"/>
    <w:rsid w:val="000B0D12"/>
    <w:rsid w:val="000C6E55"/>
    <w:rsid w:val="00100333"/>
    <w:rsid w:val="00105D37"/>
    <w:rsid w:val="00114B59"/>
    <w:rsid w:val="001245A4"/>
    <w:rsid w:val="0014633E"/>
    <w:rsid w:val="00170577"/>
    <w:rsid w:val="00175DB4"/>
    <w:rsid w:val="001846B6"/>
    <w:rsid w:val="001975F5"/>
    <w:rsid w:val="001B35BA"/>
    <w:rsid w:val="001E0CC4"/>
    <w:rsid w:val="002249E2"/>
    <w:rsid w:val="00235EBC"/>
    <w:rsid w:val="0024782A"/>
    <w:rsid w:val="002970F6"/>
    <w:rsid w:val="002A4A7C"/>
    <w:rsid w:val="002A79DE"/>
    <w:rsid w:val="002D1572"/>
    <w:rsid w:val="002E7D84"/>
    <w:rsid w:val="003214E4"/>
    <w:rsid w:val="00346AFB"/>
    <w:rsid w:val="003701A0"/>
    <w:rsid w:val="00374C33"/>
    <w:rsid w:val="00384871"/>
    <w:rsid w:val="00392EFB"/>
    <w:rsid w:val="003A39CA"/>
    <w:rsid w:val="003B6AF0"/>
    <w:rsid w:val="003C629D"/>
    <w:rsid w:val="003C7FAC"/>
    <w:rsid w:val="003D0E0C"/>
    <w:rsid w:val="003D4052"/>
    <w:rsid w:val="003F5E09"/>
    <w:rsid w:val="004025AE"/>
    <w:rsid w:val="00421975"/>
    <w:rsid w:val="00427C27"/>
    <w:rsid w:val="00432270"/>
    <w:rsid w:val="00450366"/>
    <w:rsid w:val="004526C9"/>
    <w:rsid w:val="00465DB0"/>
    <w:rsid w:val="00467E74"/>
    <w:rsid w:val="004717BA"/>
    <w:rsid w:val="004B6069"/>
    <w:rsid w:val="004E6254"/>
    <w:rsid w:val="005014D9"/>
    <w:rsid w:val="00521FA4"/>
    <w:rsid w:val="00534443"/>
    <w:rsid w:val="005378EC"/>
    <w:rsid w:val="005442A7"/>
    <w:rsid w:val="0055673E"/>
    <w:rsid w:val="0056006A"/>
    <w:rsid w:val="00564EBA"/>
    <w:rsid w:val="00572890"/>
    <w:rsid w:val="0057591C"/>
    <w:rsid w:val="005920C0"/>
    <w:rsid w:val="005D4E4B"/>
    <w:rsid w:val="005E05EA"/>
    <w:rsid w:val="005F588D"/>
    <w:rsid w:val="00603D76"/>
    <w:rsid w:val="0060563C"/>
    <w:rsid w:val="00605BC9"/>
    <w:rsid w:val="00637933"/>
    <w:rsid w:val="00650539"/>
    <w:rsid w:val="0066428D"/>
    <w:rsid w:val="00672E98"/>
    <w:rsid w:val="00704841"/>
    <w:rsid w:val="00731BAF"/>
    <w:rsid w:val="007442EE"/>
    <w:rsid w:val="00777FF4"/>
    <w:rsid w:val="00780F39"/>
    <w:rsid w:val="007C4071"/>
    <w:rsid w:val="007C490A"/>
    <w:rsid w:val="007D22E1"/>
    <w:rsid w:val="007D5D1D"/>
    <w:rsid w:val="007E44CA"/>
    <w:rsid w:val="007F5F9E"/>
    <w:rsid w:val="00810D0D"/>
    <w:rsid w:val="00860428"/>
    <w:rsid w:val="00865A18"/>
    <w:rsid w:val="00865BF9"/>
    <w:rsid w:val="00884C59"/>
    <w:rsid w:val="00887990"/>
    <w:rsid w:val="00887EF2"/>
    <w:rsid w:val="008C65B3"/>
    <w:rsid w:val="008D07FE"/>
    <w:rsid w:val="008D42D2"/>
    <w:rsid w:val="008E0027"/>
    <w:rsid w:val="008F4D9F"/>
    <w:rsid w:val="008F5659"/>
    <w:rsid w:val="00900870"/>
    <w:rsid w:val="0090545B"/>
    <w:rsid w:val="009145C3"/>
    <w:rsid w:val="00924726"/>
    <w:rsid w:val="0094080D"/>
    <w:rsid w:val="00943B2E"/>
    <w:rsid w:val="00943C05"/>
    <w:rsid w:val="00983CCC"/>
    <w:rsid w:val="00994744"/>
    <w:rsid w:val="009A3CA0"/>
    <w:rsid w:val="009B026D"/>
    <w:rsid w:val="009D2034"/>
    <w:rsid w:val="009D6DE7"/>
    <w:rsid w:val="009E4729"/>
    <w:rsid w:val="00A00F56"/>
    <w:rsid w:val="00A0108D"/>
    <w:rsid w:val="00A0597F"/>
    <w:rsid w:val="00A232F9"/>
    <w:rsid w:val="00A30BF8"/>
    <w:rsid w:val="00A35C59"/>
    <w:rsid w:val="00A57186"/>
    <w:rsid w:val="00A73D2F"/>
    <w:rsid w:val="00A802FA"/>
    <w:rsid w:val="00A86F92"/>
    <w:rsid w:val="00AA7EC5"/>
    <w:rsid w:val="00AC2803"/>
    <w:rsid w:val="00AE64A4"/>
    <w:rsid w:val="00AF1601"/>
    <w:rsid w:val="00AF6785"/>
    <w:rsid w:val="00AF6AF4"/>
    <w:rsid w:val="00B04EB7"/>
    <w:rsid w:val="00B07EBA"/>
    <w:rsid w:val="00B50CEA"/>
    <w:rsid w:val="00B65E71"/>
    <w:rsid w:val="00B76E7C"/>
    <w:rsid w:val="00B93ED3"/>
    <w:rsid w:val="00BB777A"/>
    <w:rsid w:val="00BE6E2C"/>
    <w:rsid w:val="00C008CA"/>
    <w:rsid w:val="00C01EB5"/>
    <w:rsid w:val="00C03636"/>
    <w:rsid w:val="00C107F7"/>
    <w:rsid w:val="00C2117D"/>
    <w:rsid w:val="00C35181"/>
    <w:rsid w:val="00C36453"/>
    <w:rsid w:val="00C438DE"/>
    <w:rsid w:val="00C859D9"/>
    <w:rsid w:val="00C90E8D"/>
    <w:rsid w:val="00CA1230"/>
    <w:rsid w:val="00CA3EF2"/>
    <w:rsid w:val="00CA7839"/>
    <w:rsid w:val="00CC7A45"/>
    <w:rsid w:val="00D00CF7"/>
    <w:rsid w:val="00D0143A"/>
    <w:rsid w:val="00D0224A"/>
    <w:rsid w:val="00D27BE7"/>
    <w:rsid w:val="00D3500E"/>
    <w:rsid w:val="00D6079C"/>
    <w:rsid w:val="00D7152C"/>
    <w:rsid w:val="00D7534C"/>
    <w:rsid w:val="00D76833"/>
    <w:rsid w:val="00D906C1"/>
    <w:rsid w:val="00DA1E90"/>
    <w:rsid w:val="00DA38FC"/>
    <w:rsid w:val="00DA4A81"/>
    <w:rsid w:val="00DC3C97"/>
    <w:rsid w:val="00DD2384"/>
    <w:rsid w:val="00DD3F56"/>
    <w:rsid w:val="00DD4EEF"/>
    <w:rsid w:val="00E02208"/>
    <w:rsid w:val="00E16532"/>
    <w:rsid w:val="00E22AE2"/>
    <w:rsid w:val="00E40865"/>
    <w:rsid w:val="00E439F2"/>
    <w:rsid w:val="00E473C6"/>
    <w:rsid w:val="00E74553"/>
    <w:rsid w:val="00E87675"/>
    <w:rsid w:val="00E95E73"/>
    <w:rsid w:val="00EA6D2F"/>
    <w:rsid w:val="00EB4D46"/>
    <w:rsid w:val="00EB5AD1"/>
    <w:rsid w:val="00F111CA"/>
    <w:rsid w:val="00F1495C"/>
    <w:rsid w:val="00F34696"/>
    <w:rsid w:val="00F5416B"/>
    <w:rsid w:val="00F641D8"/>
    <w:rsid w:val="00F64966"/>
    <w:rsid w:val="00F7393E"/>
    <w:rsid w:val="00F76A53"/>
    <w:rsid w:val="00F9068E"/>
    <w:rsid w:val="00FC47A2"/>
    <w:rsid w:val="00FC6BF7"/>
    <w:rsid w:val="00FD0BF9"/>
    <w:rsid w:val="00FD37CF"/>
    <w:rsid w:val="00FE18D5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A58B"/>
  <w15:chartTrackingRefBased/>
  <w15:docId w15:val="{D59003A5-ECB5-4FBA-9073-2DF7A24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9E2"/>
    <w:pPr>
      <w:ind w:left="720"/>
      <w:contextualSpacing/>
    </w:pPr>
  </w:style>
  <w:style w:type="paragraph" w:styleId="NoSpacing">
    <w:name w:val="No Spacing"/>
    <w:uiPriority w:val="1"/>
    <w:qFormat/>
    <w:rsid w:val="00D00C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C1"/>
  </w:style>
  <w:style w:type="paragraph" w:styleId="Footer">
    <w:name w:val="footer"/>
    <w:basedOn w:val="Normal"/>
    <w:link w:val="FooterChar"/>
    <w:uiPriority w:val="99"/>
    <w:unhideWhenUsed/>
    <w:rsid w:val="00D9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Microsoft Office User</cp:lastModifiedBy>
  <cp:revision>2</cp:revision>
  <cp:lastPrinted>2022-03-09T14:11:00Z</cp:lastPrinted>
  <dcterms:created xsi:type="dcterms:W3CDTF">2022-03-10T18:05:00Z</dcterms:created>
  <dcterms:modified xsi:type="dcterms:W3CDTF">2022-03-10T18:05:00Z</dcterms:modified>
</cp:coreProperties>
</file>